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3"/>
        <w:gridCol w:w="4075"/>
        <w:gridCol w:w="1468"/>
        <w:gridCol w:w="4087"/>
        <w:gridCol w:w="314"/>
      </w:tblGrid>
      <w:tr w:rsidR="0093322E" w:rsidTr="0093322E">
        <w:trPr>
          <w:cantSplit/>
          <w:trHeight w:val="2206"/>
        </w:trPr>
        <w:tc>
          <w:tcPr>
            <w:tcW w:w="2122" w:type="pct"/>
            <w:gridSpan w:val="2"/>
          </w:tcPr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К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proofErr w:type="gramStart"/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Г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БУРЛЫ АУЫЛ</w:t>
            </w:r>
          </w:p>
          <w:p w:rsidR="0093322E" w:rsidRDefault="0093322E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3322E" w:rsidRDefault="0093322E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93322E" w:rsidRDefault="0093322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3322E" w:rsidRDefault="0093322E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1021080"/>
                  <wp:effectExtent l="0" t="0" r="0" b="762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БУРЛИНСКИЙ СЕЛЬСОВЕТ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3322E" w:rsidTr="0093322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E" w:rsidRDefault="009332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3322E" w:rsidRDefault="0093322E" w:rsidP="009332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3322E" w:rsidTr="0093322E">
        <w:tc>
          <w:tcPr>
            <w:tcW w:w="3190" w:type="dxa"/>
            <w:hideMark/>
          </w:tcPr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КАРАР</w:t>
            </w:r>
          </w:p>
        </w:tc>
        <w:tc>
          <w:tcPr>
            <w:tcW w:w="3190" w:type="dxa"/>
          </w:tcPr>
          <w:p w:rsidR="0093322E" w:rsidRDefault="009332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3322E" w:rsidRDefault="0093322E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3322E" w:rsidTr="0093322E">
        <w:tc>
          <w:tcPr>
            <w:tcW w:w="3190" w:type="dxa"/>
            <w:hideMark/>
          </w:tcPr>
          <w:p w:rsidR="0093322E" w:rsidRDefault="00DC620C" w:rsidP="00C50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C505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781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  <w:r w:rsidR="006B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</w:t>
            </w:r>
            <w:r w:rsidR="00931B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D75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332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93322E" w:rsidRDefault="00931B3A" w:rsidP="00DC6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C62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91" w:type="dxa"/>
            <w:hideMark/>
          </w:tcPr>
          <w:p w:rsidR="0093322E" w:rsidRDefault="00E85DF4" w:rsidP="00C5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C62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C505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="007D75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62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6B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</w:t>
            </w:r>
            <w:r w:rsidR="009378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D75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332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3322E" w:rsidRDefault="0093322E" w:rsidP="00933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A63B67" w:rsidRDefault="00A63B67" w:rsidP="00A63B67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173DD" w:rsidRPr="00664399" w:rsidRDefault="00F173DD" w:rsidP="00F173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6643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Бурлинский</w:t>
      </w:r>
      <w:proofErr w:type="spellEnd"/>
      <w:r w:rsidRPr="006643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>Гафурийский</w:t>
      </w:r>
      <w:proofErr w:type="spellEnd"/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6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учреждениями и муниципальными унитарными предприятиями, за счет бюджета </w:t>
      </w:r>
      <w:r w:rsidRPr="006643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F173DD" w:rsidRDefault="00F173DD" w:rsidP="00F173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173DD" w:rsidRDefault="00F173DD" w:rsidP="00F173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4B09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со статьей 80 Бюджетного кодекса Российской Федерации, Администрация сельского поселения </w:t>
      </w:r>
      <w:proofErr w:type="spellStart"/>
      <w:r w:rsidRPr="007B4B09">
        <w:rPr>
          <w:rFonts w:ascii="Times New Roman" w:hAnsi="Times New Roman" w:cs="Times New Roman"/>
          <w:spacing w:val="-6"/>
          <w:sz w:val="28"/>
          <w:szCs w:val="28"/>
        </w:rPr>
        <w:t>Б</w:t>
      </w:r>
      <w:r>
        <w:rPr>
          <w:rFonts w:ascii="Times New Roman" w:hAnsi="Times New Roman" w:cs="Times New Roman"/>
          <w:spacing w:val="-6"/>
          <w:sz w:val="28"/>
          <w:szCs w:val="28"/>
        </w:rPr>
        <w:t>урлинский</w:t>
      </w:r>
      <w:proofErr w:type="spellEnd"/>
      <w:r w:rsidRPr="007B4B09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B4B09">
        <w:rPr>
          <w:rFonts w:ascii="Times New Roman" w:hAnsi="Times New Roman" w:cs="Times New Roman"/>
          <w:spacing w:val="-6"/>
          <w:sz w:val="28"/>
          <w:szCs w:val="28"/>
        </w:rPr>
        <w:t xml:space="preserve">униципального района </w:t>
      </w:r>
      <w:proofErr w:type="spellStart"/>
      <w:r w:rsidRPr="007B4B09">
        <w:rPr>
          <w:rFonts w:ascii="Times New Roman" w:hAnsi="Times New Roman" w:cs="Times New Roman"/>
          <w:spacing w:val="-6"/>
          <w:sz w:val="28"/>
          <w:szCs w:val="28"/>
        </w:rPr>
        <w:t>Гафурийский</w:t>
      </w:r>
      <w:proofErr w:type="spellEnd"/>
      <w:r w:rsidRPr="007B4B09">
        <w:rPr>
          <w:rFonts w:ascii="Times New Roman" w:hAnsi="Times New Roman" w:cs="Times New Roman"/>
          <w:spacing w:val="-6"/>
          <w:sz w:val="28"/>
          <w:szCs w:val="28"/>
        </w:rPr>
        <w:t xml:space="preserve"> район Республики Башкортостан</w:t>
      </w:r>
    </w:p>
    <w:p w:rsidR="00F173DD" w:rsidRPr="007B4B09" w:rsidRDefault="00F173DD" w:rsidP="00F173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F173DD" w:rsidRPr="007B4B09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73DD" w:rsidRPr="00664399" w:rsidRDefault="00F173DD" w:rsidP="00F173DD">
      <w:pPr>
        <w:pStyle w:val="1"/>
        <w:numPr>
          <w:ilvl w:val="0"/>
          <w:numId w:val="2"/>
        </w:numPr>
        <w:ind w:left="0" w:firstLine="567"/>
        <w:jc w:val="both"/>
        <w:rPr>
          <w:spacing w:val="-6"/>
          <w:sz w:val="28"/>
          <w:szCs w:val="28"/>
        </w:rPr>
      </w:pPr>
      <w:r w:rsidRPr="00664399">
        <w:rPr>
          <w:spacing w:val="-6"/>
          <w:sz w:val="28"/>
          <w:szCs w:val="28"/>
        </w:rPr>
        <w:t>Утвердить прилагаемые:</w:t>
      </w:r>
    </w:p>
    <w:p w:rsidR="00F173DD" w:rsidRPr="003437AF" w:rsidRDefault="00F173DD" w:rsidP="00F173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Бурлинский</w:t>
      </w:r>
      <w:proofErr w:type="spellEnd"/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Гафурийский</w:t>
      </w:r>
      <w:proofErr w:type="spellEnd"/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район Республики Башкортостан;</w:t>
      </w:r>
    </w:p>
    <w:p w:rsidR="00F173DD" w:rsidRPr="003437AF" w:rsidRDefault="00F173DD" w:rsidP="00F173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Бурлинский</w:t>
      </w:r>
      <w:proofErr w:type="spellEnd"/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Гафурийский</w:t>
      </w:r>
      <w:proofErr w:type="spellEnd"/>
      <w:r w:rsidRPr="003437A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район Республики Башкортостан.</w:t>
      </w:r>
    </w:p>
    <w:p w:rsidR="00F173DD" w:rsidRDefault="00F173DD" w:rsidP="00F173DD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F173DD" w:rsidRPr="007B4B09" w:rsidRDefault="00F173DD" w:rsidP="00F173DD">
      <w:pPr>
        <w:pStyle w:val="a6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73DD" w:rsidRDefault="00F173DD" w:rsidP="00F173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</w:t>
      </w:r>
      <w:proofErr w:type="gramStart"/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А.К.Хайретдинов</w:t>
      </w:r>
      <w:proofErr w:type="spellEnd"/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</w:p>
    <w:p w:rsidR="00F173DD" w:rsidRDefault="00F173DD" w:rsidP="00F173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73DD" w:rsidRDefault="00F173DD" w:rsidP="00F173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4B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</w:t>
      </w:r>
    </w:p>
    <w:p w:rsidR="00F173DD" w:rsidRPr="007F4E9E" w:rsidRDefault="00F173DD" w:rsidP="00F173DD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B4B0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Утверждено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</w:t>
      </w:r>
    </w:p>
    <w:p w:rsidR="00F173DD" w:rsidRPr="007F4E9E" w:rsidRDefault="00F173DD" w:rsidP="00F173DD">
      <w:pPr>
        <w:tabs>
          <w:tab w:val="left" w:pos="5103"/>
          <w:tab w:val="left" w:pos="5245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постановлени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ем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главы </w:t>
      </w:r>
    </w:p>
    <w:p w:rsidR="00F173DD" w:rsidRPr="007F4E9E" w:rsidRDefault="00F173DD" w:rsidP="00F173DD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Администрации сельского поселения  </w:t>
      </w:r>
    </w:p>
    <w:p w:rsidR="00F173DD" w:rsidRPr="007F4E9E" w:rsidRDefault="00F173DD" w:rsidP="00F173DD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proofErr w:type="spellStart"/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урлинский</w:t>
      </w:r>
      <w:proofErr w:type="spellEnd"/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F173DD" w:rsidRPr="007F4E9E" w:rsidRDefault="00F173DD" w:rsidP="00F173DD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Гафурийский</w:t>
      </w:r>
      <w:proofErr w:type="spellEnd"/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F173DD" w:rsidRPr="007F4E9E" w:rsidRDefault="00F173DD" w:rsidP="00F173DD">
      <w:pPr>
        <w:tabs>
          <w:tab w:val="left" w:pos="284"/>
          <w:tab w:val="left" w:pos="6096"/>
          <w:tab w:val="left" w:pos="6379"/>
        </w:tabs>
        <w:spacing w:after="0"/>
        <w:ind w:firstLine="4678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от «</w:t>
      </w:r>
      <w:r w:rsidR="009067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02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067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08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года №</w:t>
      </w:r>
      <w:r w:rsidR="009067D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44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</w:p>
    <w:p w:rsidR="00F173DD" w:rsidRPr="007B4B09" w:rsidRDefault="00F173DD" w:rsidP="00F173DD">
      <w:pPr>
        <w:tabs>
          <w:tab w:val="left" w:pos="284"/>
          <w:tab w:val="left" w:pos="6096"/>
          <w:tab w:val="left" w:pos="6379"/>
        </w:tabs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F173DD" w:rsidRPr="007B4B09" w:rsidRDefault="00F173DD" w:rsidP="00F173DD">
      <w:pPr>
        <w:tabs>
          <w:tab w:val="left" w:pos="284"/>
          <w:tab w:val="left" w:pos="6096"/>
          <w:tab w:val="left" w:pos="6379"/>
        </w:tabs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F173DD" w:rsidRPr="003437AF" w:rsidRDefault="00F173DD" w:rsidP="00F173D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</w:pPr>
      <w:proofErr w:type="gramStart"/>
      <w:r w:rsidRPr="003437AF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3437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3437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урлинский</w:t>
      </w:r>
      <w:proofErr w:type="spellEnd"/>
      <w:r w:rsidRPr="003437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Pr="00343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437AF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437AF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Гафурийский</w:t>
      </w:r>
      <w:proofErr w:type="spellEnd"/>
      <w:r w:rsidRPr="003437AF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F173DD" w:rsidRPr="007B4B09" w:rsidRDefault="00F173DD" w:rsidP="00F173DD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73DD" w:rsidRPr="007B4B09" w:rsidRDefault="00F173DD" w:rsidP="00F173D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проведения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73DD" w:rsidRPr="007B4B09" w:rsidRDefault="00F173DD" w:rsidP="00F173D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капитального строительства и (или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объект недвижимого имущества являются объектами, подлежащими отображению в этих документах.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принимаются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8.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73DD" w:rsidRDefault="00F173DD" w:rsidP="00F173D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73DD" w:rsidRDefault="00F173DD" w:rsidP="00F173D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73DD" w:rsidRDefault="00F173DD" w:rsidP="00F173D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73DD" w:rsidRPr="007F4E9E" w:rsidRDefault="00F173DD" w:rsidP="00F173DD">
      <w:pPr>
        <w:tabs>
          <w:tab w:val="left" w:pos="4962"/>
        </w:tabs>
        <w:spacing w:after="0"/>
        <w:ind w:firstLine="4678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Утверждено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</w:t>
      </w:r>
    </w:p>
    <w:p w:rsidR="00F173DD" w:rsidRPr="007F4E9E" w:rsidRDefault="00F173DD" w:rsidP="00F173DD">
      <w:pPr>
        <w:tabs>
          <w:tab w:val="left" w:pos="5103"/>
          <w:tab w:val="left" w:pos="5245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постановлени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ем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главы </w:t>
      </w:r>
    </w:p>
    <w:p w:rsidR="00F173DD" w:rsidRPr="007F4E9E" w:rsidRDefault="00F173DD" w:rsidP="00F173DD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Администрации сельского поселения  </w:t>
      </w:r>
    </w:p>
    <w:p w:rsidR="00F173DD" w:rsidRPr="007F4E9E" w:rsidRDefault="00F173DD" w:rsidP="00F173DD">
      <w:pPr>
        <w:tabs>
          <w:tab w:val="left" w:pos="4962"/>
        </w:tabs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proofErr w:type="spellStart"/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урлинский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сельсовет муниципального района </w:t>
      </w:r>
    </w:p>
    <w:p w:rsidR="00F173DD" w:rsidRPr="007F4E9E" w:rsidRDefault="00F173DD" w:rsidP="00F173DD">
      <w:pPr>
        <w:spacing w:after="0"/>
        <w:ind w:firstLine="4253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Гафурийский</w:t>
      </w:r>
      <w:proofErr w:type="spellEnd"/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F173DD" w:rsidRDefault="00F173DD" w:rsidP="00F173DD">
      <w:pPr>
        <w:spacing w:after="150" w:line="240" w:lineRule="auto"/>
        <w:ind w:left="2832"/>
        <w:jc w:val="center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от «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____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________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</w:t>
      </w:r>
      <w:r w:rsidRPr="007F4E9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____       </w:t>
      </w:r>
    </w:p>
    <w:p w:rsidR="00F173DD" w:rsidRDefault="00F173DD" w:rsidP="00F173DD">
      <w:pPr>
        <w:spacing w:after="150" w:line="240" w:lineRule="auto"/>
        <w:ind w:left="283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</w:t>
      </w:r>
    </w:p>
    <w:p w:rsidR="00F173DD" w:rsidRDefault="00F173DD" w:rsidP="00F173D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Бурлинский</w:t>
      </w:r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Pr="007B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F173DD" w:rsidRPr="007B4B09" w:rsidRDefault="00F173DD" w:rsidP="00F173DD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заключаемому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й(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являются указанные средства;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обеспечения (с распределением указанных объемов по годам);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  <w:proofErr w:type="gramEnd"/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настоящих Требований.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целевое назначение взноса (вклада) и его объем (с распределением по годам);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указанные средства;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инвестиций и определенных решениями Правительства Российской Федерации;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</w:t>
      </w: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Федерации, при осуществлении казначейского сопровождения взноса (вклада);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объемов по годам);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F173DD" w:rsidRPr="007B4B09" w:rsidRDefault="00F173DD" w:rsidP="00F1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F173DD" w:rsidRPr="007B4B09" w:rsidRDefault="00F173DD" w:rsidP="00F173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3DD" w:rsidRPr="007B4B09" w:rsidRDefault="00F173DD" w:rsidP="00F173DD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73DD" w:rsidRPr="007B4B09" w:rsidRDefault="00F173DD" w:rsidP="00F173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sectPr w:rsidR="00941538" w:rsidRPr="00941538" w:rsidSect="00F173DD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D"/>
    <w:rsid w:val="002D3166"/>
    <w:rsid w:val="005431AD"/>
    <w:rsid w:val="005961F3"/>
    <w:rsid w:val="005B2BA0"/>
    <w:rsid w:val="005C5CA1"/>
    <w:rsid w:val="006A6BD7"/>
    <w:rsid w:val="006B0FE9"/>
    <w:rsid w:val="00781FE3"/>
    <w:rsid w:val="007D75AB"/>
    <w:rsid w:val="008A5EB0"/>
    <w:rsid w:val="009067D4"/>
    <w:rsid w:val="00931B3A"/>
    <w:rsid w:val="00931D55"/>
    <w:rsid w:val="0093322E"/>
    <w:rsid w:val="009378A6"/>
    <w:rsid w:val="00941538"/>
    <w:rsid w:val="00A63B67"/>
    <w:rsid w:val="00C505A7"/>
    <w:rsid w:val="00CE0869"/>
    <w:rsid w:val="00DC620C"/>
    <w:rsid w:val="00E85DF4"/>
    <w:rsid w:val="00F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2E"/>
    <w:pPr>
      <w:spacing w:after="0" w:line="240" w:lineRule="auto"/>
    </w:pPr>
  </w:style>
  <w:style w:type="paragraph" w:customStyle="1" w:styleId="ConsPlusNormal">
    <w:name w:val="ConsPlusNormal"/>
    <w:rsid w:val="0093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3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1D55"/>
    <w:pPr>
      <w:ind w:left="720"/>
      <w:contextualSpacing/>
    </w:pPr>
  </w:style>
  <w:style w:type="paragraph" w:customStyle="1" w:styleId="1">
    <w:name w:val="Абзац списка1"/>
    <w:basedOn w:val="a"/>
    <w:rsid w:val="00F173D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2E"/>
    <w:pPr>
      <w:spacing w:after="0" w:line="240" w:lineRule="auto"/>
    </w:pPr>
  </w:style>
  <w:style w:type="paragraph" w:customStyle="1" w:styleId="ConsPlusNormal">
    <w:name w:val="ConsPlusNormal"/>
    <w:rsid w:val="0093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3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1D55"/>
    <w:pPr>
      <w:ind w:left="720"/>
      <w:contextualSpacing/>
    </w:pPr>
  </w:style>
  <w:style w:type="paragraph" w:customStyle="1" w:styleId="1">
    <w:name w:val="Абзац списка1"/>
    <w:basedOn w:val="a"/>
    <w:rsid w:val="00F173D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4542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24</cp:revision>
  <cp:lastPrinted>2021-08-14T04:49:00Z</cp:lastPrinted>
  <dcterms:created xsi:type="dcterms:W3CDTF">2019-06-28T08:57:00Z</dcterms:created>
  <dcterms:modified xsi:type="dcterms:W3CDTF">2021-08-14T04:49:00Z</dcterms:modified>
</cp:coreProperties>
</file>