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43387E" w:rsidRPr="0043387E" w:rsidTr="00813141">
        <w:trPr>
          <w:cantSplit/>
          <w:trHeight w:val="2259"/>
        </w:trPr>
        <w:tc>
          <w:tcPr>
            <w:tcW w:w="4111" w:type="dxa"/>
          </w:tcPr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ЕСПУБЛИКАҺ</w:t>
            </w:r>
            <w:proofErr w:type="gram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43387E" w:rsidRPr="0043387E" w:rsidRDefault="00664E40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БУРЛЫ</w:t>
            </w:r>
            <w:r w:rsidR="0043387E"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АУЫЛ СОВЕТЫ</w:t>
            </w:r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5CBD2B" wp14:editId="50D1E6D3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3387E" w:rsidRPr="0043387E" w:rsidRDefault="00664E40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БУРЛИНСКИЙ</w:t>
            </w:r>
            <w:r w:rsidR="0043387E"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43387E" w:rsidRPr="0043387E" w:rsidTr="00813141">
        <w:trPr>
          <w:cantSplit/>
        </w:trPr>
        <w:tc>
          <w:tcPr>
            <w:tcW w:w="4111" w:type="dxa"/>
          </w:tcPr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43387E" w:rsidRPr="0043387E" w:rsidRDefault="00664E40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453060</w:t>
            </w:r>
            <w:r w:rsidR="0043387E"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43387E"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gramEnd"/>
            <w:r w:rsidR="0043387E"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афури</w:t>
            </w:r>
            <w:proofErr w:type="spellEnd"/>
            <w:r w:rsidR="0043387E"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="0043387E"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2-33-21</w:t>
            </w:r>
          </w:p>
        </w:tc>
        <w:tc>
          <w:tcPr>
            <w:tcW w:w="1559" w:type="dxa"/>
            <w:vMerge/>
            <w:vAlign w:val="center"/>
          </w:tcPr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43387E" w:rsidRPr="0043387E" w:rsidRDefault="00664E40" w:rsidP="0066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Бурлы,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2-33-21</w:t>
            </w:r>
          </w:p>
        </w:tc>
      </w:tr>
    </w:tbl>
    <w:p w:rsidR="0043387E" w:rsidRPr="0043387E" w:rsidRDefault="0043387E" w:rsidP="0043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3387E" w:rsidRPr="0043387E" w:rsidTr="00813141">
        <w:trPr>
          <w:trHeight w:val="147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3387E" w:rsidRPr="0043387E" w:rsidRDefault="0043387E" w:rsidP="00433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43387E" w:rsidRPr="0043387E" w:rsidRDefault="0043387E" w:rsidP="00433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tblInd w:w="768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C4EBA" w:rsidTr="00FC4EBA">
        <w:tc>
          <w:tcPr>
            <w:tcW w:w="3190" w:type="dxa"/>
            <w:hideMark/>
          </w:tcPr>
          <w:p w:rsidR="00FC4EBA" w:rsidRDefault="00FC4EBA" w:rsidP="0081314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КАРАР</w:t>
            </w:r>
          </w:p>
        </w:tc>
        <w:tc>
          <w:tcPr>
            <w:tcW w:w="3190" w:type="dxa"/>
          </w:tcPr>
          <w:p w:rsidR="00FC4EBA" w:rsidRDefault="00FC4EBA" w:rsidP="008131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C4EBA" w:rsidRDefault="00FC4EBA" w:rsidP="0081314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C4EBA" w:rsidTr="00FC4EBA">
        <w:tc>
          <w:tcPr>
            <w:tcW w:w="3190" w:type="dxa"/>
            <w:hideMark/>
          </w:tcPr>
          <w:p w:rsidR="00FC4EBA" w:rsidRDefault="0044393A" w:rsidP="00443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="00FC4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FC4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гинуар</w:t>
            </w:r>
            <w:proofErr w:type="spellEnd"/>
            <w:r w:rsidR="00FC4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FC4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FC4EBA" w:rsidRDefault="0044393A" w:rsidP="00813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3191" w:type="dxa"/>
            <w:hideMark/>
          </w:tcPr>
          <w:p w:rsidR="00FC4EBA" w:rsidRDefault="0044393A" w:rsidP="004439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="00FC4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января 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FC4E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3387E" w:rsidRPr="0043387E" w:rsidRDefault="0043387E" w:rsidP="00433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87E" w:rsidRPr="0043387E" w:rsidRDefault="0043387E" w:rsidP="00664E40">
      <w:pPr>
        <w:spacing w:after="244" w:line="312" w:lineRule="exact"/>
        <w:ind w:left="1134" w:right="9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87E">
        <w:rPr>
          <w:rFonts w:ascii="Times New Roman" w:hAnsi="Times New Roman" w:cs="Times New Roman"/>
          <w:b/>
          <w:bCs/>
          <w:sz w:val="28"/>
          <w:szCs w:val="28"/>
        </w:rPr>
        <w:t>О проведении профилактической операции «Жилище-20</w:t>
      </w:r>
      <w:r w:rsidR="004439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3387E">
        <w:rPr>
          <w:rFonts w:ascii="Times New Roman" w:hAnsi="Times New Roman" w:cs="Times New Roman"/>
          <w:b/>
          <w:bCs/>
          <w:sz w:val="28"/>
          <w:szCs w:val="28"/>
        </w:rPr>
        <w:t>» на территории 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Бурлинский</w:t>
      </w:r>
      <w:proofErr w:type="spellEnd"/>
      <w:r w:rsidRPr="0043387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43387E">
        <w:rPr>
          <w:rFonts w:ascii="Times New Roman" w:hAnsi="Times New Roman" w:cs="Times New Roman"/>
          <w:b/>
          <w:bCs/>
          <w:sz w:val="28"/>
          <w:szCs w:val="28"/>
          <w:lang w:val="en-US"/>
        </w:rPr>
        <w:t>MP</w:t>
      </w:r>
      <w:r w:rsidRPr="00433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87E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43387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43387E" w:rsidRPr="0043387E" w:rsidRDefault="0043387E" w:rsidP="0043387E">
      <w:pPr>
        <w:spacing w:after="0" w:line="307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Руководствуясь федеральными законами от 21 декабря 1994 года № 69-ФЗ «О пожарной безопасности», от 22 июля 2008 года № 123-ФЗ, от 6 октября 2003 года, 131-ФЗ «Об общих принципах организации местного самоуправления в Российской Федерации, постановлением администрации </w:t>
      </w:r>
      <w:r w:rsidRPr="0043387E">
        <w:rPr>
          <w:rFonts w:ascii="Times New Roman" w:eastAsia="DejaVu Sans" w:hAnsi="Times New Roman" w:cs="Times New Roman"/>
          <w:sz w:val="28"/>
          <w:szCs w:val="28"/>
          <w:lang w:val="en-US"/>
        </w:rPr>
        <w:t>MP</w:t>
      </w:r>
      <w:r w:rsidRPr="0043387E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proofErr w:type="spell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 РБ от 12.01.2017 №  5 « О проведении профилактической операции « Жилище-20</w:t>
      </w:r>
      <w:r w:rsidR="0044393A">
        <w:rPr>
          <w:rFonts w:ascii="Times New Roman" w:eastAsia="DejaVu Sans" w:hAnsi="Times New Roman" w:cs="Times New Roman"/>
          <w:sz w:val="28"/>
          <w:szCs w:val="28"/>
          <w:lang w:eastAsia="ru-RU"/>
        </w:rPr>
        <w:t>20</w:t>
      </w: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» на территории МР </w:t>
      </w:r>
      <w:proofErr w:type="spell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 РБ», в целях предупреждения пожаров в местах проживания</w:t>
      </w:r>
      <w:proofErr w:type="gram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людей, а также проведения комплекса превентивных мер по недопущению пожаров, минимизации материальных и социальных потерь с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Бурлинский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сельсовет </w:t>
      </w:r>
      <w:r w:rsidRPr="0043387E">
        <w:rPr>
          <w:rFonts w:ascii="Times New Roman" w:eastAsia="DejaVu Sans" w:hAnsi="Times New Roman" w:cs="Times New Roman"/>
          <w:sz w:val="28"/>
          <w:szCs w:val="28"/>
          <w:lang w:val="en-US"/>
        </w:rPr>
        <w:t>MP</w:t>
      </w:r>
      <w:r w:rsidRPr="0043387E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proofErr w:type="spell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 РБ</w:t>
      </w:r>
    </w:p>
    <w:p w:rsidR="0043387E" w:rsidRPr="0043387E" w:rsidRDefault="0043387E" w:rsidP="0043387E">
      <w:pPr>
        <w:spacing w:after="0" w:line="307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43387E" w:rsidRPr="0043387E" w:rsidRDefault="0043387E" w:rsidP="0043387E">
      <w:pPr>
        <w:spacing w:after="261" w:line="250" w:lineRule="exact"/>
        <w:ind w:left="1134" w:right="606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DejaVu Sans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ПОСТАНОВЛЯЕТ:</w:t>
      </w:r>
    </w:p>
    <w:p w:rsidR="0043387E" w:rsidRPr="0043387E" w:rsidRDefault="0043387E" w:rsidP="0043387E">
      <w:pPr>
        <w:spacing w:after="0" w:line="307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  Совместно с ОНД </w:t>
      </w:r>
      <w:proofErr w:type="spell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района, членами комиссии по ЧС и ПБ, депутатами сельского поселения </w:t>
      </w:r>
      <w:proofErr w:type="spellStart"/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сельсовет (</w:t>
      </w: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по согласованию)</w:t>
      </w:r>
      <w:r w:rsidRPr="0043387E">
        <w:rPr>
          <w:rFonts w:ascii="Times New Roman" w:eastAsia="DejaVu San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организовать подворный обход сельского поселения с целью выявления и устранения нарушений правил пожарной безопасности.</w:t>
      </w:r>
    </w:p>
    <w:p w:rsidR="0043387E" w:rsidRPr="0043387E" w:rsidRDefault="0043387E" w:rsidP="0043387E">
      <w:pPr>
        <w:numPr>
          <w:ilvl w:val="0"/>
          <w:numId w:val="1"/>
        </w:numPr>
        <w:spacing w:after="0" w:line="307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При</w:t>
      </w: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ab/>
        <w:t>обнаружении нарушений правил пожарной безопасности вручать владельцам домов «Предложения об устранении выявленных нарушений правил пожарной безопасности домовладельцам».</w:t>
      </w:r>
    </w:p>
    <w:p w:rsidR="0043387E" w:rsidRPr="0043387E" w:rsidRDefault="0043387E" w:rsidP="0043387E">
      <w:pPr>
        <w:numPr>
          <w:ilvl w:val="0"/>
          <w:numId w:val="1"/>
        </w:numPr>
        <w:tabs>
          <w:tab w:val="left" w:pos="313"/>
        </w:tabs>
        <w:spacing w:after="0" w:line="307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Предложить начальнику ОНД </w:t>
      </w:r>
      <w:proofErr w:type="spell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Ардаширову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И.Х. провести с работниками администрации сельского поселения  </w:t>
      </w:r>
      <w:r w:rsidRPr="0043387E">
        <w:rPr>
          <w:rFonts w:ascii="Times New Roman" w:eastAsia="DejaVu San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инструкторско-методическое</w:t>
      </w: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занятие по правилам пожарной безопасности в жилых домах и порядку проведения подворного обхода.</w:t>
      </w:r>
    </w:p>
    <w:p w:rsidR="0043387E" w:rsidRPr="0043387E" w:rsidRDefault="0043387E" w:rsidP="0043387E">
      <w:pPr>
        <w:numPr>
          <w:ilvl w:val="0"/>
          <w:numId w:val="1"/>
        </w:numPr>
        <w:tabs>
          <w:tab w:val="left" w:pos="294"/>
        </w:tabs>
        <w:spacing w:after="0" w:line="302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Работникам администрации и членам комиссии по ЧС и ПБ ежемесячно до 30-го числа предоставлять информацию в письменном виде.</w:t>
      </w:r>
    </w:p>
    <w:p w:rsidR="0043387E" w:rsidRPr="0043387E" w:rsidRDefault="0043387E" w:rsidP="0043387E">
      <w:pPr>
        <w:numPr>
          <w:ilvl w:val="0"/>
          <w:numId w:val="1"/>
        </w:numPr>
        <w:tabs>
          <w:tab w:val="left" w:pos="308"/>
        </w:tabs>
        <w:spacing w:after="0" w:line="302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При проведении подворного обхода особое внимание обратить на одиноких пенсионеров, инвалидов, многодетные семьи и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лица, злоупотребляющие алкоголь</w:t>
      </w: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. Данную работу организовать совместно с депутатами Совета с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Бурлинский</w:t>
      </w:r>
      <w:proofErr w:type="spell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 сельсовет.</w:t>
      </w:r>
    </w:p>
    <w:p w:rsidR="0043387E" w:rsidRPr="0043387E" w:rsidRDefault="0043387E" w:rsidP="0043387E">
      <w:pPr>
        <w:numPr>
          <w:ilvl w:val="0"/>
          <w:numId w:val="1"/>
        </w:numPr>
        <w:tabs>
          <w:tab w:val="left" w:pos="270"/>
        </w:tabs>
        <w:spacing w:after="0" w:line="302" w:lineRule="exact"/>
        <w:ind w:left="1134"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gramStart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3387E" w:rsidRPr="0043387E" w:rsidRDefault="0043387E" w:rsidP="0043387E">
      <w:pPr>
        <w:tabs>
          <w:tab w:val="left" w:pos="270"/>
        </w:tabs>
        <w:spacing w:after="0" w:line="302" w:lineRule="exact"/>
        <w:ind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43387E" w:rsidRPr="0043387E" w:rsidRDefault="0043387E" w:rsidP="0043387E">
      <w:pPr>
        <w:tabs>
          <w:tab w:val="left" w:pos="270"/>
        </w:tabs>
        <w:spacing w:after="0" w:line="302" w:lineRule="exact"/>
        <w:ind w:right="606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  <w:sectPr w:rsidR="0043387E" w:rsidRPr="0043387E" w:rsidSect="0043387E">
          <w:pgSz w:w="11905" w:h="16837"/>
          <w:pgMar w:top="1135" w:right="0" w:bottom="709" w:left="0" w:header="0" w:footer="3" w:gutter="0"/>
          <w:cols w:space="720"/>
        </w:sectPr>
      </w:pPr>
      <w:r w:rsidRPr="0043387E">
        <w:rPr>
          <w:rFonts w:ascii="Times New Roman" w:eastAsia="DejaVu Sans" w:hAnsi="Times New Roman" w:cs="Times New Roman"/>
          <w:sz w:val="28"/>
          <w:szCs w:val="28"/>
          <w:lang w:val="ba-RU" w:eastAsia="ru-RU"/>
        </w:rPr>
        <w:t xml:space="preserve">               </w:t>
      </w: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Глава сельского поселения                    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А.К.Хайретдинов</w:t>
      </w:r>
      <w:proofErr w:type="spellEnd"/>
    </w:p>
    <w:p w:rsidR="0044393A" w:rsidRDefault="0044393A" w:rsidP="0043387E">
      <w:pPr>
        <w:tabs>
          <w:tab w:val="left" w:pos="313"/>
        </w:tabs>
        <w:spacing w:after="0" w:line="307" w:lineRule="exact"/>
        <w:ind w:right="940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№ 1</w:t>
      </w:r>
    </w:p>
    <w:p w:rsidR="0044393A" w:rsidRDefault="0044393A" w:rsidP="0043387E">
      <w:pPr>
        <w:tabs>
          <w:tab w:val="left" w:pos="313"/>
        </w:tabs>
        <w:spacing w:after="0" w:line="307" w:lineRule="exact"/>
        <w:ind w:right="940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44393A" w:rsidRDefault="0044393A" w:rsidP="0043387E">
      <w:pPr>
        <w:tabs>
          <w:tab w:val="left" w:pos="313"/>
        </w:tabs>
        <w:spacing w:after="0" w:line="307" w:lineRule="exact"/>
        <w:ind w:right="940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43387E" w:rsidRPr="0043387E" w:rsidRDefault="0043387E" w:rsidP="0043387E">
      <w:pPr>
        <w:tabs>
          <w:tab w:val="left" w:pos="313"/>
        </w:tabs>
        <w:spacing w:after="0" w:line="307" w:lineRule="exact"/>
        <w:ind w:right="940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DejaVu Sans" w:hAnsi="Times New Roman" w:cs="Times New Roman"/>
          <w:sz w:val="28"/>
          <w:szCs w:val="28"/>
          <w:lang w:eastAsia="ru-RU"/>
        </w:rPr>
        <w:t>ЛИСТ СОГЛОСОВАНИЯ</w:t>
      </w:r>
    </w:p>
    <w:p w:rsidR="0043387E" w:rsidRPr="0043387E" w:rsidRDefault="0043387E" w:rsidP="0043387E">
      <w:pPr>
        <w:tabs>
          <w:tab w:val="left" w:pos="313"/>
        </w:tabs>
        <w:spacing w:after="0" w:line="307" w:lineRule="exact"/>
        <w:ind w:right="940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43387E" w:rsidRDefault="0043387E" w:rsidP="0043387E">
      <w:pPr>
        <w:tabs>
          <w:tab w:val="left" w:pos="313"/>
        </w:tabs>
        <w:spacing w:after="0" w:line="307" w:lineRule="exact"/>
        <w:ind w:right="94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664E40" w:rsidRPr="0043387E" w:rsidRDefault="00664E40" w:rsidP="0043387E">
      <w:pPr>
        <w:tabs>
          <w:tab w:val="left" w:pos="313"/>
        </w:tabs>
        <w:spacing w:after="0" w:line="307" w:lineRule="exact"/>
        <w:ind w:right="94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43387E" w:rsidRPr="0043387E" w:rsidRDefault="0043387E" w:rsidP="0043387E">
      <w:pPr>
        <w:tabs>
          <w:tab w:val="left" w:pos="313"/>
        </w:tabs>
        <w:spacing w:after="0" w:line="307" w:lineRule="exact"/>
        <w:ind w:right="940"/>
        <w:jc w:val="both"/>
        <w:rPr>
          <w:rFonts w:ascii="Times New Roman" w:eastAsia="DejaVu Sans" w:hAnsi="Times New Roman" w:cs="Times New Roman"/>
          <w:sz w:val="25"/>
          <w:szCs w:val="2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054"/>
      </w:tblGrid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Фамилия, имя, отчество депутата Совета СП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  <w:t xml:space="preserve">Бурлинский </w:t>
            </w:r>
            <w:r w:rsidRPr="004338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сельсовет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7E" w:rsidRPr="0043387E" w:rsidRDefault="00664E40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Согласовано (</w:t>
            </w:r>
            <w:r w:rsidR="0043387E" w:rsidRPr="004338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подпись)</w:t>
            </w: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664E40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  <w:t>Муллагалеев Расуль Фагимович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664E40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  <w:t>Нургалиев Фанур Фанирович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7626C4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  <w:t>Шаяхметов Ильнур Винерович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7626C4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  <w:t>Галин Ильдар Ханифович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664E40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  <w:t>Габдеев Ильшат Хуснизаманович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664E40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ba-RU" w:eastAsia="ru-RU"/>
              </w:rPr>
              <w:t>Гумеров Вадим Рашитович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664E40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Анваровна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7626C4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Фатиховна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3387E" w:rsidRPr="0043387E" w:rsidTr="00813141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7626C4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Раисович</w:t>
            </w:r>
            <w:bookmarkStart w:id="0" w:name="_GoBack"/>
            <w:bookmarkEnd w:id="0"/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E" w:rsidRPr="0043387E" w:rsidRDefault="0043387E" w:rsidP="0043387E">
            <w:pPr>
              <w:tabs>
                <w:tab w:val="left" w:pos="313"/>
              </w:tabs>
              <w:spacing w:after="0" w:line="307" w:lineRule="exact"/>
              <w:ind w:right="9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664E40" w:rsidRDefault="00664E40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664E40" w:rsidRDefault="00664E40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664E40" w:rsidRPr="0043387E" w:rsidRDefault="00664E40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664E40" w:rsidRPr="0043387E" w:rsidRDefault="00664E40" w:rsidP="00664E40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64E40" w:rsidRPr="0043387E" w:rsidRDefault="00664E40" w:rsidP="00664E40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64E40" w:rsidRPr="0043387E" w:rsidRDefault="00664E40" w:rsidP="00664E40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439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Pr="0043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64E40" w:rsidRPr="0043387E" w:rsidRDefault="00664E40" w:rsidP="00664E40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64E40" w:rsidRPr="0043387E" w:rsidRDefault="00664E40" w:rsidP="00664E40">
      <w:pPr>
        <w:spacing w:after="0" w:line="100" w:lineRule="atLeast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38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3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РБ</w:t>
      </w:r>
    </w:p>
    <w:p w:rsidR="00664E40" w:rsidRPr="0043387E" w:rsidRDefault="00664E40" w:rsidP="00664E40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4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43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4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43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 w:rsidR="0044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3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64E40" w:rsidRPr="0043387E" w:rsidRDefault="00664E40" w:rsidP="00664E4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40" w:rsidRPr="0043387E" w:rsidRDefault="00664E40" w:rsidP="00664E40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664E40" w:rsidRPr="0043387E" w:rsidRDefault="00664E40" w:rsidP="00664E4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проделанной профилактической работе в рамках операции «Жилище-20</w:t>
      </w:r>
      <w:r w:rsidR="00443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664E40" w:rsidRPr="0043387E" w:rsidRDefault="00664E40" w:rsidP="00664E4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443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Бурлинский</w:t>
      </w:r>
      <w:proofErr w:type="spellEnd"/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664E40" w:rsidRDefault="00664E40" w:rsidP="00664E4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Гафурийский</w:t>
      </w:r>
      <w:proofErr w:type="spellEnd"/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</w:p>
    <w:p w:rsidR="00471423" w:rsidRPr="00471423" w:rsidRDefault="00471423" w:rsidP="00471423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период________________</w:t>
      </w:r>
      <w:r w:rsidRPr="00433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 года</w:t>
      </w:r>
    </w:p>
    <w:tbl>
      <w:tblPr>
        <w:tblpPr w:leftFromText="180" w:rightFromText="180" w:vertAnchor="text" w:horzAnchor="margin" w:tblpXSpec="center" w:tblpY="754"/>
        <w:tblW w:w="10380" w:type="dxa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8409"/>
        <w:gridCol w:w="1432"/>
      </w:tblGrid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Обследовано личных хозяй</w:t>
            </w:r>
            <w:proofErr w:type="gram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ств гр</w:t>
            </w:r>
            <w:proofErr w:type="gram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Обучено мерам пожарной безопасности под роспись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Выявлено жилых домов, эксплуатируемых в </w:t>
            </w:r>
            <w:proofErr w:type="spell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пожароугрожаемом</w:t>
            </w:r>
            <w:proofErr w:type="spell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состоянии (адрес, выявленные нарушения)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Проведено сходов граждан с рассмотрением вопросов пожарной безопасности.</w:t>
            </w:r>
          </w:p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охватом (человек)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инвалидов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многодетных семей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E40" w:rsidRPr="0043387E" w:rsidTr="00664E40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Другие мероприятия, направленные на укрепление</w:t>
            </w:r>
          </w:p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пожарной устойчивости населённых пунктов,</w:t>
            </w:r>
          </w:p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например:</w:t>
            </w:r>
          </w:p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водоисточникам</w:t>
            </w:r>
            <w:proofErr w:type="spell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токопотребителей</w:t>
            </w:r>
            <w:proofErr w:type="spell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муниципальных и ведомственных жилых домах;</w:t>
            </w:r>
          </w:p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установлено сре</w:t>
            </w:r>
            <w:proofErr w:type="gram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дств зв</w:t>
            </w:r>
            <w:proofErr w:type="gram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уковой сигнализации, для оповещения людей о ЧС; приобретено мотопомп;</w:t>
            </w:r>
          </w:p>
          <w:p w:rsidR="00664E40" w:rsidRPr="0043387E" w:rsidRDefault="00664E40" w:rsidP="00664E4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и-так</w:t>
            </w:r>
            <w:proofErr w:type="gram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далее.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664E40" w:rsidRPr="0043387E" w:rsidRDefault="00664E40" w:rsidP="00664E40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Управляющий делами                                   </w:t>
      </w:r>
      <w:r w:rsidR="00664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</w:t>
      </w:r>
      <w:proofErr w:type="spellStart"/>
      <w:r w:rsidR="00443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Суфиянова</w:t>
      </w:r>
      <w:proofErr w:type="spellEnd"/>
      <w:r w:rsidR="00443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И.М.</w:t>
      </w:r>
    </w:p>
    <w:p w:rsidR="0043387E" w:rsidRPr="0043387E" w:rsidRDefault="0043387E" w:rsidP="0043387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7E" w:rsidRPr="0043387E" w:rsidRDefault="0043387E" w:rsidP="0043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7E" w:rsidRPr="0043387E" w:rsidRDefault="0043387E" w:rsidP="0043387E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</w:p>
    <w:p w:rsidR="0069532C" w:rsidRDefault="0069532C"/>
    <w:sectPr w:rsidR="0069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D1" w:rsidRDefault="00AA33D1" w:rsidP="00664E40">
      <w:pPr>
        <w:spacing w:after="0" w:line="240" w:lineRule="auto"/>
      </w:pPr>
      <w:r>
        <w:separator/>
      </w:r>
    </w:p>
  </w:endnote>
  <w:endnote w:type="continuationSeparator" w:id="0">
    <w:p w:rsidR="00AA33D1" w:rsidRDefault="00AA33D1" w:rsidP="0066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D1" w:rsidRDefault="00AA33D1" w:rsidP="00664E40">
      <w:pPr>
        <w:spacing w:after="0" w:line="240" w:lineRule="auto"/>
      </w:pPr>
      <w:r>
        <w:separator/>
      </w:r>
    </w:p>
  </w:footnote>
  <w:footnote w:type="continuationSeparator" w:id="0">
    <w:p w:rsidR="00AA33D1" w:rsidRDefault="00AA33D1" w:rsidP="0066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77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23"/>
    <w:rsid w:val="001B0ACE"/>
    <w:rsid w:val="0043387E"/>
    <w:rsid w:val="0044393A"/>
    <w:rsid w:val="0045632D"/>
    <w:rsid w:val="00471423"/>
    <w:rsid w:val="006148A7"/>
    <w:rsid w:val="00664E40"/>
    <w:rsid w:val="0069532C"/>
    <w:rsid w:val="007626C4"/>
    <w:rsid w:val="00901823"/>
    <w:rsid w:val="00952E64"/>
    <w:rsid w:val="00AA33D1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E40"/>
  </w:style>
  <w:style w:type="paragraph" w:styleId="a7">
    <w:name w:val="footer"/>
    <w:basedOn w:val="a"/>
    <w:link w:val="a8"/>
    <w:uiPriority w:val="99"/>
    <w:unhideWhenUsed/>
    <w:rsid w:val="0066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E40"/>
  </w:style>
  <w:style w:type="paragraph" w:styleId="a7">
    <w:name w:val="footer"/>
    <w:basedOn w:val="a"/>
    <w:link w:val="a8"/>
    <w:uiPriority w:val="99"/>
    <w:unhideWhenUsed/>
    <w:rsid w:val="0066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6</cp:revision>
  <cp:lastPrinted>2020-02-05T11:11:00Z</cp:lastPrinted>
  <dcterms:created xsi:type="dcterms:W3CDTF">2020-01-31T06:29:00Z</dcterms:created>
  <dcterms:modified xsi:type="dcterms:W3CDTF">2020-02-05T11:12:00Z</dcterms:modified>
</cp:coreProperties>
</file>