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4286A" w:rsidRPr="00AE470B" w:rsidRDefault="002D1E2E" w:rsidP="00AE470B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4.5pt" o:ole="">
            <v:imagedata r:id="rId8" o:title=""/>
          </v:shape>
          <o:OLEObject Type="Embed" ProgID="PBrush" ShapeID="_x0000_i1025" DrawAspect="Content" ObjectID="_1635155696" r:id="rId9"/>
        </w:object>
      </w:r>
      <w:bookmarkEnd w:id="0"/>
    </w:p>
    <w:p w:rsidR="00F4286A" w:rsidRDefault="00F4286A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0F1B45" w:rsidRDefault="000F1B45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0F1B45" w:rsidRPr="00F4286A" w:rsidRDefault="000F1B45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 избрании состава Постоянной комиссии по социально-гуманитарным вопросам</w:t>
      </w:r>
    </w:p>
    <w:p w:rsidR="00F4286A" w:rsidRPr="00F4286A" w:rsidRDefault="00F4286A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Совета сельского поселения </w:t>
      </w:r>
      <w:proofErr w:type="spellStart"/>
      <w:r w:rsidR="00AE470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район Республики Башкортостан  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11 Регламента Совета сельского поселения </w:t>
      </w:r>
      <w:proofErr w:type="spellStart"/>
      <w:r w:rsidR="00AE47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Совет сельского поселения </w:t>
      </w:r>
      <w:proofErr w:type="spellStart"/>
      <w:r w:rsidR="00AE47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Республики Башкортостан решил:</w:t>
      </w:r>
    </w:p>
    <w:p w:rsidR="00F4286A" w:rsidRPr="00F4286A" w:rsidRDefault="00F4286A" w:rsidP="00F4286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 Сформировать Постоянную комиссию по социально-гуманитарным вопросам в количестве трех депутатов.</w:t>
      </w:r>
    </w:p>
    <w:p w:rsidR="00F4286A" w:rsidRPr="00F4286A" w:rsidRDefault="00F4286A" w:rsidP="00F4286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2. Избрать в состав Постоянной комиссии по социально-гуманитарным вопросам следующих депутатов Совета:</w:t>
      </w:r>
    </w:p>
    <w:p w:rsidR="00F4286A" w:rsidRPr="00F4286A" w:rsidRDefault="000F1B45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Халилову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Ляйсан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Анваровну</w:t>
      </w:r>
      <w:proofErr w:type="spellEnd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депутат избирательного округа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;</w:t>
      </w:r>
    </w:p>
    <w:p w:rsidR="00F4286A" w:rsidRPr="00F4286A" w:rsidRDefault="000F1B45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Ишмухаметову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Гульфию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Фатиховну</w:t>
      </w:r>
      <w:proofErr w:type="spellEnd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депутат избирательного округа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8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;</w:t>
      </w:r>
    </w:p>
    <w:p w:rsidR="00F4286A" w:rsidRPr="00F4286A" w:rsidRDefault="000F1B45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Нургалиева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Фанура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Фанировича</w:t>
      </w:r>
      <w:proofErr w:type="spellEnd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депутат избирательного округа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9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.</w:t>
      </w:r>
    </w:p>
    <w:p w:rsidR="00F4286A" w:rsidRPr="00F4286A" w:rsidRDefault="00F4286A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F4286A" w:rsidRPr="00F4286A" w:rsidRDefault="00F4286A" w:rsidP="00F4286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Глава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proofErr w:type="spellStart"/>
      <w:r w:rsidR="00AE47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</w:t>
      </w:r>
      <w:r w:rsidR="000F1B4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   </w:t>
      </w:r>
      <w:proofErr w:type="spellStart"/>
      <w:r w:rsidR="000F1B4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Хайретдинов</w:t>
      </w:r>
      <w:proofErr w:type="spellEnd"/>
      <w:r w:rsidR="000F1B4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А.К.</w:t>
      </w:r>
    </w:p>
    <w:p w:rsidR="000F1B45" w:rsidRDefault="000F1B45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F1B45" w:rsidRDefault="000F1B45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с.</w:t>
      </w:r>
      <w:r w:rsidR="00AE47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Бурлы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F4286A" w:rsidRPr="00F4286A" w:rsidRDefault="000F1B45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сентября 2019 года</w:t>
      </w:r>
    </w:p>
    <w:p w:rsidR="00F4286A" w:rsidRPr="00F4286A" w:rsidRDefault="00F4286A" w:rsidP="00F4286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EB4A4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1-6</w:t>
      </w:r>
      <w:bookmarkStart w:id="1" w:name="_GoBack"/>
      <w:bookmarkEnd w:id="1"/>
    </w:p>
    <w:p w:rsidR="00F4286A" w:rsidRPr="00F4286A" w:rsidRDefault="00F4286A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286A" w:rsidRPr="00F4286A" w:rsidRDefault="00F4286A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286A" w:rsidRPr="00F4286A" w:rsidRDefault="00F4286A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286A" w:rsidRDefault="00F4286A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1B45" w:rsidRDefault="000F1B45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1B45" w:rsidRDefault="000F1B45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1B45" w:rsidRPr="00F4286A" w:rsidRDefault="000F1B45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286A" w:rsidRPr="00F4286A" w:rsidRDefault="00F4286A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286A" w:rsidRPr="00F4286A" w:rsidRDefault="00F4286A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286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Примечание: </w:t>
      </w:r>
    </w:p>
    <w:p w:rsidR="00F4286A" w:rsidRPr="00F4286A" w:rsidRDefault="00F4286A" w:rsidP="00F4286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F4286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F4286A">
        <w:rPr>
          <w:rFonts w:ascii="Times New Roman" w:eastAsia="Times New Roman" w:hAnsi="Times New Roman" w:cs="Times New Roman"/>
          <w:color w:val="auto"/>
          <w:lang w:bidi="ar-SA"/>
        </w:rPr>
        <w:t>по каждой Постоянной комиссии Совета принимается отдельное решение о ее составе;</w:t>
      </w:r>
    </w:p>
    <w:p w:rsidR="00F4286A" w:rsidRPr="00F4286A" w:rsidRDefault="00F4286A" w:rsidP="00F4286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lang w:bidi="ar-SA"/>
        </w:rPr>
        <w:t>2) в соответствии со статьей 16 Регламента Совета сельского поселения депутат может быть членом не более чем одной постоянной комиссии, за исключением Комиссии по соблюдению Регламента Совета, статусу и этики депутата; глава сельского поселения не входит в состав постоянных комиссий Совета.</w:t>
      </w:r>
    </w:p>
    <w:p w:rsidR="006C65CC" w:rsidRPr="00F4286A" w:rsidRDefault="006C65CC" w:rsidP="00F4286A">
      <w:pPr>
        <w:tabs>
          <w:tab w:val="left" w:pos="1932"/>
        </w:tabs>
        <w:rPr>
          <w:rFonts w:ascii="Times New Roman" w:hAnsi="Times New Roman" w:cs="Times New Roman"/>
        </w:rPr>
      </w:pPr>
    </w:p>
    <w:sectPr w:rsidR="006C65CC" w:rsidRPr="00F4286A" w:rsidSect="00F52AF3">
      <w:footerReference w:type="default" r:id="rId10"/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BF" w:rsidRDefault="00063ABF">
      <w:r>
        <w:separator/>
      </w:r>
    </w:p>
  </w:endnote>
  <w:endnote w:type="continuationSeparator" w:id="0">
    <w:p w:rsidR="00063ABF" w:rsidRDefault="0006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988108" wp14:editId="669AD537">
              <wp:simplePos x="0" y="0"/>
              <wp:positionH relativeFrom="page">
                <wp:posOffset>3899535</wp:posOffset>
              </wp:positionH>
              <wp:positionV relativeFrom="page">
                <wp:posOffset>10040620</wp:posOffset>
              </wp:positionV>
              <wp:extent cx="1276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AF3" w:rsidRDefault="00F52A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4A47" w:rsidRPr="00EB4A47">
                            <w:rPr>
                              <w:rStyle w:val="a5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Tahom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790.6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AscfZf3gAAAA0BAAAPAAAAAAAA&#10;AAAAAAAAAAMFAABkcnMvZG93bnJldi54bWxQSwUGAAAAAAQABADzAAAADgYAAAAA&#10;" filled="f" stroked="f">
              <v:textbox style="mso-fit-shape-to-text:t" inset="0,0,0,0">
                <w:txbxContent>
                  <w:p w:rsidR="00F52AF3" w:rsidRDefault="00F52A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4A47" w:rsidRPr="00EB4A47">
                      <w:rPr>
                        <w:rStyle w:val="a5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Tahom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BF" w:rsidRDefault="00063ABF">
      <w:r>
        <w:separator/>
      </w:r>
    </w:p>
  </w:footnote>
  <w:footnote w:type="continuationSeparator" w:id="0">
    <w:p w:rsidR="00063ABF" w:rsidRDefault="0006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40"/>
  </w:num>
  <w:num w:numId="10">
    <w:abstractNumId w:val="42"/>
  </w:num>
  <w:num w:numId="11">
    <w:abstractNumId w:val="43"/>
  </w:num>
  <w:num w:numId="12">
    <w:abstractNumId w:val="44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34"/>
  </w:num>
  <w:num w:numId="24">
    <w:abstractNumId w:val="4"/>
  </w:num>
  <w:num w:numId="25">
    <w:abstractNumId w:val="25"/>
  </w:num>
  <w:num w:numId="26">
    <w:abstractNumId w:val="37"/>
  </w:num>
  <w:num w:numId="27">
    <w:abstractNumId w:val="17"/>
  </w:num>
  <w:num w:numId="28">
    <w:abstractNumId w:val="32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39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063ABF"/>
    <w:rsid w:val="000F1B45"/>
    <w:rsid w:val="00175EF0"/>
    <w:rsid w:val="00185902"/>
    <w:rsid w:val="002D1E2E"/>
    <w:rsid w:val="003F6859"/>
    <w:rsid w:val="00440D6E"/>
    <w:rsid w:val="0049793E"/>
    <w:rsid w:val="005C1DE8"/>
    <w:rsid w:val="005D7244"/>
    <w:rsid w:val="006C65CC"/>
    <w:rsid w:val="0072458D"/>
    <w:rsid w:val="0074021D"/>
    <w:rsid w:val="007A3D40"/>
    <w:rsid w:val="007F0299"/>
    <w:rsid w:val="008B0ABD"/>
    <w:rsid w:val="00AD02EC"/>
    <w:rsid w:val="00AE470B"/>
    <w:rsid w:val="00B06688"/>
    <w:rsid w:val="00BD04FE"/>
    <w:rsid w:val="00C97BDC"/>
    <w:rsid w:val="00D94FC4"/>
    <w:rsid w:val="00DC6804"/>
    <w:rsid w:val="00EA0CE7"/>
    <w:rsid w:val="00EB087E"/>
    <w:rsid w:val="00EB4A47"/>
    <w:rsid w:val="00F4286A"/>
    <w:rsid w:val="00F52AF3"/>
    <w:rsid w:val="00FA4589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27</cp:revision>
  <cp:lastPrinted>2019-09-23T09:18:00Z</cp:lastPrinted>
  <dcterms:created xsi:type="dcterms:W3CDTF">2019-05-16T10:04:00Z</dcterms:created>
  <dcterms:modified xsi:type="dcterms:W3CDTF">2019-11-13T08:09:00Z</dcterms:modified>
</cp:coreProperties>
</file>