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0824AC" w:rsidRPr="00635CD3" w:rsidTr="00BF5C30">
        <w:trPr>
          <w:cantSplit/>
          <w:trHeight w:val="2259"/>
        </w:trPr>
        <w:tc>
          <w:tcPr>
            <w:tcW w:w="4111" w:type="dxa"/>
            <w:hideMark/>
          </w:tcPr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sz w:val="28"/>
                <w:szCs w:val="28"/>
              </w:rPr>
            </w:pPr>
            <w:r w:rsidRPr="00635CD3">
              <w:rPr>
                <w:rFonts w:ascii="Times Cyr Bash Normal" w:hAnsi="Times Cyr Bash Normal" w:cs="Times New Roman"/>
                <w:b/>
                <w:sz w:val="28"/>
                <w:szCs w:val="28"/>
              </w:rPr>
              <w:t>БАШКОРТОСТАН РЕСПУБЛИКАНЫ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ГАФУРИ РАЙОНЫ МУНИЦИПАЛЬ РАЙОНЫ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БУРЛЫ АУЫЛ СОВЕТЫ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АУЫЛ </w:t>
            </w:r>
            <w:r w:rsidRPr="00635CD3">
              <w:rPr>
                <w:rFonts w:ascii="Times Cyr Bash Normal" w:hAnsi="Times Cyr Bash Normal" w:cs="Times New Roman"/>
                <w:b/>
                <w:sz w:val="28"/>
                <w:szCs w:val="28"/>
              </w:rPr>
              <w:t>БИЛ</w:t>
            </w: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Ә</w:t>
            </w:r>
            <w:r w:rsidRPr="00635CD3">
              <w:rPr>
                <w:rFonts w:ascii="Times Cyr Bash Normal" w:hAnsi="Times Cyr Bash Normal" w:cs="Times New Roman"/>
                <w:b/>
                <w:sz w:val="28"/>
                <w:szCs w:val="28"/>
              </w:rPr>
              <w:t>М</w:t>
            </w: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Ә</w:t>
            </w:r>
            <w:r w:rsidRPr="00635CD3">
              <w:rPr>
                <w:rFonts w:ascii="Times Cyr Bash Normal" w:hAnsi="Times Cyr Bash Normal" w:cs="Times New Roman"/>
                <w:b/>
                <w:sz w:val="28"/>
                <w:szCs w:val="28"/>
              </w:rPr>
              <w:t>НЕ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0824AC" w:rsidRPr="00635CD3" w:rsidRDefault="000824AC" w:rsidP="00BF5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35CD3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0326543" wp14:editId="78637016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0824AC" w:rsidRPr="00635CD3" w:rsidRDefault="000824AC" w:rsidP="00BF5C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</w:t>
            </w: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824AC" w:rsidRPr="00635CD3" w:rsidRDefault="000824AC" w:rsidP="00BF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35CD3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24AC" w:rsidRPr="00635CD3" w:rsidTr="00BF5C30">
        <w:tc>
          <w:tcPr>
            <w:tcW w:w="3190" w:type="dxa"/>
            <w:hideMark/>
          </w:tcPr>
          <w:p w:rsidR="000824AC" w:rsidRPr="00635CD3" w:rsidRDefault="000824AC" w:rsidP="00BF5C30">
            <w:pPr>
              <w:widowControl w:val="0"/>
              <w:spacing w:line="254" w:lineRule="auto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</w:pPr>
            <w:r w:rsidRPr="00635CD3"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  <w:t xml:space="preserve">             КАРАР</w:t>
            </w:r>
          </w:p>
          <w:p w:rsidR="000824AC" w:rsidRPr="00635CD3" w:rsidRDefault="000824AC" w:rsidP="00BF5C30">
            <w:pPr>
              <w:widowControl w:val="0"/>
              <w:spacing w:line="254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«06</w:t>
            </w:r>
            <w:r w:rsidRPr="00635CD3">
              <w:rPr>
                <w:rFonts w:eastAsiaTheme="minorEastAsia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май</w:t>
            </w:r>
            <w:r w:rsidRPr="00635CD3">
              <w:rPr>
                <w:rFonts w:eastAsiaTheme="minorEastAsia"/>
                <w:color w:val="000000"/>
                <w:sz w:val="28"/>
                <w:szCs w:val="28"/>
              </w:rPr>
              <w:t xml:space="preserve"> 2019 й.</w:t>
            </w:r>
          </w:p>
        </w:tc>
        <w:tc>
          <w:tcPr>
            <w:tcW w:w="3190" w:type="dxa"/>
          </w:tcPr>
          <w:p w:rsidR="000824AC" w:rsidRPr="00635CD3" w:rsidRDefault="000824AC" w:rsidP="00BF5C30">
            <w:pPr>
              <w:widowControl w:val="0"/>
              <w:spacing w:line="254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0824AC" w:rsidRPr="00635CD3" w:rsidRDefault="000824AC" w:rsidP="00BF5C30">
            <w:pPr>
              <w:widowControl w:val="0"/>
              <w:spacing w:line="254" w:lineRule="auto"/>
              <w:ind w:firstLine="48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         № 52</w:t>
            </w:r>
          </w:p>
        </w:tc>
        <w:tc>
          <w:tcPr>
            <w:tcW w:w="3191" w:type="dxa"/>
            <w:hideMark/>
          </w:tcPr>
          <w:p w:rsidR="000824AC" w:rsidRPr="00635CD3" w:rsidRDefault="000824AC" w:rsidP="00BF5C30">
            <w:pPr>
              <w:widowControl w:val="0"/>
              <w:spacing w:line="254" w:lineRule="auto"/>
              <w:jc w:val="center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</w:pPr>
            <w:r w:rsidRPr="00635CD3"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0824AC" w:rsidRPr="00635CD3" w:rsidRDefault="000824AC" w:rsidP="00BF5C30">
            <w:pPr>
              <w:widowControl w:val="0"/>
              <w:spacing w:line="254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«06</w:t>
            </w:r>
            <w:r w:rsidRPr="00635CD3">
              <w:rPr>
                <w:rFonts w:eastAsiaTheme="minorEastAsia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мая</w:t>
            </w:r>
            <w:r w:rsidRPr="00635CD3">
              <w:rPr>
                <w:rFonts w:eastAsiaTheme="minorEastAsia"/>
                <w:color w:val="000000"/>
                <w:sz w:val="28"/>
                <w:szCs w:val="28"/>
              </w:rPr>
              <w:t xml:space="preserve"> 2019 г.</w:t>
            </w:r>
          </w:p>
        </w:tc>
      </w:tr>
    </w:tbl>
    <w:p w:rsidR="000824AC" w:rsidRPr="00635CD3" w:rsidRDefault="000824AC" w:rsidP="000824AC">
      <w:pPr>
        <w:pBdr>
          <w:bottom w:val="single" w:sz="12" w:space="1" w:color="auto"/>
        </w:pBd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  <w:lang w:eastAsia="ru-RU"/>
        </w:rPr>
      </w:pPr>
    </w:p>
    <w:p w:rsidR="000824AC" w:rsidRDefault="000824AC" w:rsidP="000824AC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4AC" w:rsidRPr="004F79CA" w:rsidRDefault="000824AC" w:rsidP="000824A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p w:rsidR="000824AC" w:rsidRPr="004F79CA" w:rsidRDefault="000824AC" w:rsidP="0008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4AC" w:rsidRPr="004F79CA" w:rsidRDefault="000824AC" w:rsidP="000824A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24AC" w:rsidRPr="004F79CA" w:rsidRDefault="000824AC" w:rsidP="00082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(Приложение 1).</w:t>
      </w:r>
    </w:p>
    <w:p w:rsidR="000824AC" w:rsidRPr="004F79CA" w:rsidRDefault="000824AC" w:rsidP="000824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Салимьянову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А.Н.- управляющего делами Администрации сельского поселения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0824AC" w:rsidRPr="004F79CA" w:rsidRDefault="000824AC" w:rsidP="000824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4AC" w:rsidRPr="004F79CA" w:rsidRDefault="000824AC" w:rsidP="000824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4AC" w:rsidRPr="004F79CA" w:rsidRDefault="000824AC" w:rsidP="00082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А.К.Хайретдинов</w:t>
      </w:r>
      <w:proofErr w:type="spellEnd"/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0824AC" w:rsidRPr="004F79CA" w:rsidRDefault="000824AC" w:rsidP="000824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4F79CA">
        <w:rPr>
          <w:rFonts w:ascii="Times New Roman" w:eastAsia="Times New Roman" w:hAnsi="Times New Roman" w:cs="Times New Roman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lang w:eastAsia="ru-RU"/>
        </w:rPr>
        <w:t>«06» мая 2019 № 52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4AC" w:rsidRPr="004F79CA" w:rsidRDefault="000824AC" w:rsidP="0008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0824AC" w:rsidRPr="004F79CA" w:rsidRDefault="000824AC" w:rsidP="0008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устанавливаются следующие квалификационные требования:</w:t>
      </w:r>
    </w:p>
    <w:p w:rsidR="000824AC" w:rsidRPr="004F79CA" w:rsidRDefault="000824AC" w:rsidP="000824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стаж;.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Бурлинский</w:t>
      </w:r>
      <w:proofErr w:type="spell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4AC" w:rsidRPr="004F79CA" w:rsidRDefault="000824AC" w:rsidP="0008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А.Н.Салимьянова</w:t>
      </w:r>
      <w:proofErr w:type="spellEnd"/>
    </w:p>
    <w:p w:rsidR="000824AC" w:rsidRPr="004F79CA" w:rsidRDefault="000824AC" w:rsidP="000824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793E" w:rsidRDefault="0049793E">
      <w:bookmarkStart w:id="0" w:name="_GoBack"/>
      <w:bookmarkEnd w:id="0"/>
    </w:p>
    <w:sectPr w:rsidR="0049793E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32BF7"/>
    <w:multiLevelType w:val="hybridMultilevel"/>
    <w:tmpl w:val="874C1336"/>
    <w:lvl w:ilvl="0" w:tplc="4082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2"/>
    <w:rsid w:val="000824AC"/>
    <w:rsid w:val="0049793E"/>
    <w:rsid w:val="00C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2019-05-16T10:02:00Z</dcterms:created>
  <dcterms:modified xsi:type="dcterms:W3CDTF">2019-05-16T10:02:00Z</dcterms:modified>
</cp:coreProperties>
</file>