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A" w:rsidRDefault="000715BA" w:rsidP="000715BA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 </w:t>
      </w:r>
    </w:p>
    <w:p w:rsidR="000715BA" w:rsidRDefault="00050C51" w:rsidP="000715BA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 Совета</w:t>
      </w:r>
      <w:r w:rsidR="000715B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0715BA">
        <w:rPr>
          <w:rFonts w:ascii="Times New Roman" w:hAnsi="Times New Roman" w:cs="Times New Roman"/>
          <w:sz w:val="20"/>
          <w:szCs w:val="20"/>
        </w:rPr>
        <w:t>Б</w:t>
      </w:r>
      <w:r w:rsidR="006866D9">
        <w:rPr>
          <w:rFonts w:ascii="Times New Roman" w:hAnsi="Times New Roman" w:cs="Times New Roman"/>
          <w:sz w:val="20"/>
          <w:szCs w:val="20"/>
        </w:rPr>
        <w:t>урлинский</w:t>
      </w:r>
      <w:proofErr w:type="spellEnd"/>
      <w:r w:rsidR="000715B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0715BA"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 w:rsidR="000715BA">
        <w:rPr>
          <w:rFonts w:ascii="Times New Roman" w:hAnsi="Times New Roman" w:cs="Times New Roman"/>
          <w:sz w:val="20"/>
          <w:szCs w:val="20"/>
        </w:rPr>
        <w:t xml:space="preserve"> район Республики   Башкортостан, и членов их семей  за </w:t>
      </w:r>
      <w:r w:rsidR="00A207E5">
        <w:rPr>
          <w:rFonts w:ascii="Times New Roman" w:hAnsi="Times New Roman" w:cs="Times New Roman"/>
          <w:sz w:val="20"/>
          <w:szCs w:val="20"/>
        </w:rPr>
        <w:t xml:space="preserve">отчетный период (с 1 </w:t>
      </w:r>
      <w:r w:rsidR="00853541">
        <w:rPr>
          <w:rFonts w:ascii="Times New Roman" w:hAnsi="Times New Roman" w:cs="Times New Roman"/>
          <w:sz w:val="20"/>
          <w:szCs w:val="20"/>
        </w:rPr>
        <w:t>января 2018 года по 31 декабря 2018</w:t>
      </w:r>
      <w:r w:rsidR="000715BA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0715BA" w:rsidRDefault="000715BA" w:rsidP="000715BA">
      <w:pPr>
        <w:spacing w:line="240" w:lineRule="atLeast"/>
        <w:ind w:firstLine="0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555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798"/>
        <w:gridCol w:w="1260"/>
        <w:gridCol w:w="1619"/>
        <w:gridCol w:w="1751"/>
        <w:gridCol w:w="1192"/>
        <w:gridCol w:w="900"/>
        <w:gridCol w:w="1016"/>
        <w:gridCol w:w="900"/>
        <w:gridCol w:w="720"/>
        <w:gridCol w:w="1080"/>
        <w:gridCol w:w="900"/>
        <w:gridCol w:w="1852"/>
      </w:tblGrid>
      <w:tr w:rsidR="000715BA" w:rsidTr="0005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средства, модель, марка, год выпуска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доход, руб.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5BA" w:rsidRDefault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anchor="Лист3!R47C1" w:history="1">
              <w:r w:rsidR="000715BA">
                <w:rPr>
                  <w:rStyle w:val="a3"/>
                  <w:rFonts w:ascii="Times New Roman" w:hAnsi="Times New Roman" w:cs="Times New Roman"/>
                  <w:bCs/>
                  <w:color w:val="000000"/>
                  <w:sz w:val="14"/>
                  <w:szCs w:val="14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715BA" w:rsidTr="0005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страна 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BA" w:rsidRDefault="000715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15BA" w:rsidTr="00050C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6866D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Кашафетдинович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D9" w:rsidRDefault="006866D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Глава сельского поселения,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жилой дом</w:t>
            </w:r>
          </w:p>
          <w:p w:rsidR="000715BA" w:rsidRDefault="000715BA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  <w:r w:rsidR="00C2272B">
              <w:rPr>
                <w:rFonts w:ascii="Times New Roman" w:hAnsi="Times New Roman" w:cs="Times New Roman"/>
                <w:sz w:val="14"/>
                <w:szCs w:val="14"/>
              </w:rPr>
              <w:t>ИЖС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1/23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920782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Default="000715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Шевроле-Нива,2010 г.в.,</w:t>
            </w:r>
          </w:p>
          <w:p w:rsidR="000715BA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МТЗ-80Л, 1985 г.в.,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Полуприцеп 1ПТС-2, 1995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BA" w:rsidRPr="00365105" w:rsidRDefault="008535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732082,18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BA" w:rsidRDefault="000715BA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жилой дом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4.ИЖС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1/23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920782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272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272B"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272B"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Pr="00365105" w:rsidRDefault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239996,47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3.ИЖС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P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3.ИЖС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Pr="00C2272B" w:rsidRDefault="00C2272B" w:rsidP="008535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C22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C2272B" w:rsidRDefault="00C2272B" w:rsidP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3.ИЖС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1/7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3603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70,6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2F1FDF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Ишкина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Фаргатовна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853541" w:rsidRDefault="00853541" w:rsidP="00853541">
            <w:pPr>
              <w:pStyle w:val="a5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853541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050C51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365105" w:rsidRDefault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370425,20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853541" w:rsidRDefault="00C2272B" w:rsidP="00853541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85354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853541" w:rsidRPr="00853541" w:rsidRDefault="00853541" w:rsidP="00853541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  <w:p w:rsidR="002C110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050C51" w:rsidRDefault="00C2272B" w:rsidP="008535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535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541,46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C110B" w:rsidRDefault="002C110B" w:rsidP="002C110B">
            <w:pPr>
              <w:pStyle w:val="a5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050C51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050C51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C110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BC7F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Анваровна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050C5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3.Земельный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1555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19370000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365105" w:rsidRDefault="002C110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435654,69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BC7F11" w:rsidRDefault="00C2272B" w:rsidP="00BC7F11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2272B" w:rsidRDefault="00C2272B" w:rsidP="00BC7F11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пай</w:t>
            </w:r>
          </w:p>
          <w:p w:rsidR="00C2272B" w:rsidRPr="00BC7F11" w:rsidRDefault="00C2272B" w:rsidP="00BC7F11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Долевая, 1/531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1555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19370000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234BE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F0793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  <w:r w:rsidR="00C2272B">
              <w:rPr>
                <w:rFonts w:ascii="Times New Roman" w:hAnsi="Times New Roman" w:cs="Times New Roman"/>
                <w:sz w:val="14"/>
                <w:szCs w:val="14"/>
              </w:rPr>
              <w:t>368,20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050C51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Нургалиев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Фанур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Фанирович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1/31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962240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2..Жилой дом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3594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45,2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70587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2B" w:rsidRPr="00365105" w:rsidRDefault="00F07931" w:rsidP="00F079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220887,0</w:t>
            </w:r>
            <w:r w:rsidR="00C2272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Габдеев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Хуснизаманович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C2272B" w:rsidRDefault="00C2272B" w:rsidP="00D91F6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3.Квартира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1/29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  <w:r w:rsidR="00F07931"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Т-25А</w:t>
            </w:r>
            <w:r w:rsidRPr="00234BE8">
              <w:rPr>
                <w:rFonts w:ascii="Times New Roman" w:hAnsi="Times New Roman" w:cs="Times New Roman"/>
                <w:sz w:val="16"/>
                <w:szCs w:val="16"/>
              </w:rPr>
              <w:t>, 1997 г.в.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F079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430675,6</w:t>
            </w:r>
            <w:r w:rsidR="00C227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Муллагалеев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Расуль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Фагимович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епутат избирательного округа №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1/5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1/531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1/5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19370000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 сельхозугодия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21065</w:t>
            </w:r>
            <w:r w:rsidR="007E537A">
              <w:rPr>
                <w:rFonts w:ascii="Times New Roman" w:hAnsi="Times New Roman" w:cs="Times New Roman"/>
                <w:sz w:val="16"/>
                <w:szCs w:val="16"/>
              </w:rPr>
              <w:t xml:space="preserve"> СЕДАН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A207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5555" w:type="dxa"/>
              <w:tblLayout w:type="fixed"/>
              <w:tblLook w:val="00A0" w:firstRow="1" w:lastRow="0" w:firstColumn="1" w:lastColumn="0" w:noHBand="0" w:noVBand="0"/>
            </w:tblPr>
            <w:tblGrid>
              <w:gridCol w:w="7473"/>
              <w:gridCol w:w="8082"/>
            </w:tblGrid>
            <w:tr w:rsidR="00C2272B" w:rsidRPr="00C60713" w:rsidTr="004F7453"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1. Земельный участок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2. Земельный пай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3.Жилой дом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1/531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C2272B" w:rsidRDefault="00C2272B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5555" w:type="dxa"/>
              <w:tblLayout w:type="fixed"/>
              <w:tblLook w:val="00A0" w:firstRow="1" w:lastRow="0" w:firstColumn="1" w:lastColumn="0" w:noHBand="0" w:noVBand="0"/>
            </w:tblPr>
            <w:tblGrid>
              <w:gridCol w:w="7473"/>
              <w:gridCol w:w="8082"/>
            </w:tblGrid>
            <w:tr w:rsidR="00C2272B" w:rsidRPr="00C60713" w:rsidTr="004F7453"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1. Земельный участок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2. Земельный пай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3.Жилой дом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1/531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6071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Долевая 1/5</w:t>
                  </w:r>
                </w:p>
                <w:p w:rsidR="00C2272B" w:rsidRPr="00C60713" w:rsidRDefault="00C2272B" w:rsidP="004F7453">
                  <w:pPr>
                    <w:spacing w:line="240" w:lineRule="atLeast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C2272B" w:rsidRDefault="00C2272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2621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19370000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119,6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234BE8" w:rsidRDefault="007E537A" w:rsidP="007E5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99840</w:t>
            </w:r>
            <w:r w:rsidR="00C2272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Рашитович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>путат избирательного округа № 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1/8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1/29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4F7453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F7453">
              <w:rPr>
                <w:rFonts w:ascii="Times New Roman" w:hAnsi="Times New Roman" w:cs="Times New Roman"/>
                <w:sz w:val="14"/>
                <w:szCs w:val="14"/>
              </w:rPr>
              <w:t>Трактор «Уралец-18»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7E5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537A">
              <w:rPr>
                <w:rFonts w:ascii="Times New Roman" w:hAnsi="Times New Roman" w:cs="Times New Roman"/>
                <w:sz w:val="16"/>
                <w:szCs w:val="16"/>
              </w:rPr>
              <w:t>94022,28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4F7453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4F7453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 w:rsidRPr="004F7453">
              <w:rPr>
                <w:rFonts w:ascii="Times New Roman" w:hAnsi="Times New Roman" w:cs="Times New Roman"/>
                <w:sz w:val="14"/>
                <w:szCs w:val="14"/>
              </w:rPr>
              <w:t>земельный пай</w:t>
            </w:r>
          </w:p>
          <w:p w:rsidR="00C2272B" w:rsidRPr="004F7453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Долевая ¼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1/29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2698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7E537A" w:rsidP="007E53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390623</w:t>
            </w:r>
            <w:r w:rsidR="00C2272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¼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отцом)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матерью)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¼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отцом)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матерью)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540BE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1/8</w:t>
            </w:r>
          </w:p>
          <w:p w:rsidR="00C2272B" w:rsidRDefault="00C2272B" w:rsidP="00540BE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отцом)</w:t>
            </w:r>
          </w:p>
          <w:p w:rsidR="00C2272B" w:rsidRDefault="00C227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пай (предоставлен матерью)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4F745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6B61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  <w:p w:rsidR="00C2272B" w:rsidRDefault="00C2272B" w:rsidP="00540BE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3.земельный пай (предоставлен отцом)</w:t>
            </w:r>
          </w:p>
          <w:p w:rsidR="00C2272B" w:rsidRDefault="00C2272B" w:rsidP="00540BEC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пай (предоставлен матерью)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101,2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1015863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4F74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9B58E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2F1FDF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Рафилович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t xml:space="preserve">епутат </w:t>
            </w:r>
            <w:r w:rsidR="002F1FD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избирательного округа № 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2. Земельный </w:t>
            </w:r>
            <w:r w:rsidR="00495424">
              <w:rPr>
                <w:rFonts w:ascii="Times New Roman" w:hAnsi="Times New Roman" w:cs="Times New Roman"/>
                <w:sz w:val="14"/>
                <w:szCs w:val="14"/>
              </w:rPr>
              <w:t>участок</w:t>
            </w:r>
          </w:p>
          <w:p w:rsidR="00C2272B" w:rsidRDefault="00C2272B" w:rsidP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Индивидуальная</w:t>
            </w:r>
          </w:p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Долевая 1/4</w:t>
            </w:r>
          </w:p>
          <w:p w:rsidR="00C2272B" w:rsidRDefault="00C2272B" w:rsidP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2255</w:t>
            </w:r>
          </w:p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2109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6B611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РФ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1.земельный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участок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P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6022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Форд Фокус 2014 г.</w:t>
            </w:r>
            <w:proofErr w:type="gramStart"/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.,</w:t>
            </w:r>
          </w:p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  <w:r w:rsidRPr="0096022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Свеклоуборочный комбайн 1986 г.</w:t>
            </w:r>
            <w:proofErr w:type="gramStart"/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96022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 w:rsidP="006579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57961">
              <w:rPr>
                <w:rFonts w:ascii="Times New Roman" w:hAnsi="Times New Roman" w:cs="Times New Roman"/>
                <w:sz w:val="16"/>
                <w:szCs w:val="16"/>
              </w:rPr>
              <w:t>37698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272B" w:rsidTr="009B58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495424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6579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163925,1</w:t>
            </w:r>
            <w:r w:rsidR="009602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B" w:rsidRDefault="00C227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9B58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497C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022B" w:rsidRDefault="0096022B" w:rsidP="00853541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497C6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Биктимеров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Рим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Мухлисович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участок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1/2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1/31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3122</w:t>
            </w:r>
          </w:p>
          <w:p w:rsidR="0096022B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763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Pr="002A56F3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Джелли</w:t>
            </w:r>
            <w:proofErr w:type="spellEnd"/>
            <w:r w:rsidRPr="002A56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EMGRAND</w:t>
            </w:r>
            <w:r w:rsidRPr="002A56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2A56F3">
              <w:rPr>
                <w:rFonts w:ascii="Times New Roman" w:hAnsi="Times New Roman" w:cs="Times New Roman"/>
                <w:sz w:val="16"/>
                <w:szCs w:val="16"/>
              </w:rPr>
              <w:t xml:space="preserve">-1) 2012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A56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2A56F3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="002A56F3">
              <w:rPr>
                <w:rFonts w:ascii="Times New Roman" w:hAnsi="Times New Roman" w:cs="Times New Roman"/>
                <w:sz w:val="16"/>
                <w:szCs w:val="16"/>
              </w:rPr>
              <w:t xml:space="preserve"> ВАЗ 2106 2005 </w:t>
            </w:r>
            <w:proofErr w:type="spellStart"/>
            <w:r w:rsidR="002A56F3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="002A56F3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96022B" w:rsidRPr="00677742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Т-25 АЗ 1992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Pr="00365105" w:rsidRDefault="002A56F3" w:rsidP="006579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57961">
              <w:rPr>
                <w:rFonts w:ascii="Times New Roman" w:hAnsi="Times New Roman" w:cs="Times New Roman"/>
                <w:sz w:val="16"/>
                <w:szCs w:val="16"/>
              </w:rPr>
              <w:t>87585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5796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3651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1/31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2A56F3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</w:t>
            </w:r>
          </w:p>
          <w:p w:rsidR="002A56F3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2A56F3" w:rsidRDefault="002A56F3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Pr="00365105" w:rsidRDefault="00657961" w:rsidP="006579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504547</w:t>
            </w:r>
            <w:r w:rsidR="002A56F3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22B" w:rsidTr="0036510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2B" w:rsidRDefault="009602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A207E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Каримова Рима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Мухаметовна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депутат избирательного округа № 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участок</w:t>
            </w:r>
          </w:p>
          <w:p w:rsidR="0096022B" w:rsidRDefault="0096022B" w:rsidP="006777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96022B" w:rsidRDefault="0096022B" w:rsidP="006777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96022B" w:rsidRDefault="002A56F3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1/42</w:t>
            </w:r>
          </w:p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5538</w:t>
            </w:r>
          </w:p>
          <w:p w:rsidR="0096022B" w:rsidRDefault="002A56F3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4003</w:t>
            </w:r>
          </w:p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 w:rsidP="00C31E57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Pr="002B5CE2" w:rsidRDefault="002A56F3" w:rsidP="006579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57961">
              <w:rPr>
                <w:rFonts w:ascii="Times New Roman" w:hAnsi="Times New Roman" w:cs="Times New Roman"/>
                <w:sz w:val="16"/>
                <w:szCs w:val="16"/>
              </w:rPr>
              <w:t>43456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5796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2B" w:rsidRDefault="0096022B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715BA" w:rsidRDefault="000715BA" w:rsidP="000715BA"/>
    <w:p w:rsidR="009A5D62" w:rsidRDefault="009A5D62"/>
    <w:sectPr w:rsidR="009A5D62" w:rsidSect="00071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5D3"/>
    <w:multiLevelType w:val="hybridMultilevel"/>
    <w:tmpl w:val="22F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026C"/>
    <w:multiLevelType w:val="hybridMultilevel"/>
    <w:tmpl w:val="F072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7995"/>
    <w:multiLevelType w:val="hybridMultilevel"/>
    <w:tmpl w:val="ABF2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2CAF"/>
    <w:multiLevelType w:val="hybridMultilevel"/>
    <w:tmpl w:val="5A1A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F191E"/>
    <w:multiLevelType w:val="hybridMultilevel"/>
    <w:tmpl w:val="BF44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23E9"/>
    <w:multiLevelType w:val="hybridMultilevel"/>
    <w:tmpl w:val="570E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BA"/>
    <w:rsid w:val="00050C51"/>
    <w:rsid w:val="000715BA"/>
    <w:rsid w:val="00234BE8"/>
    <w:rsid w:val="002A56F3"/>
    <w:rsid w:val="002B5CE2"/>
    <w:rsid w:val="002C110B"/>
    <w:rsid w:val="002F1FDF"/>
    <w:rsid w:val="00365105"/>
    <w:rsid w:val="003A446B"/>
    <w:rsid w:val="003D7809"/>
    <w:rsid w:val="00495424"/>
    <w:rsid w:val="00497C6C"/>
    <w:rsid w:val="004F7453"/>
    <w:rsid w:val="00540BEC"/>
    <w:rsid w:val="005F2092"/>
    <w:rsid w:val="00657961"/>
    <w:rsid w:val="00677742"/>
    <w:rsid w:val="006866D9"/>
    <w:rsid w:val="006B6116"/>
    <w:rsid w:val="006C1B92"/>
    <w:rsid w:val="00705872"/>
    <w:rsid w:val="007E537A"/>
    <w:rsid w:val="00853541"/>
    <w:rsid w:val="0096022B"/>
    <w:rsid w:val="009A5D62"/>
    <w:rsid w:val="009B58EA"/>
    <w:rsid w:val="00A207E5"/>
    <w:rsid w:val="00A22856"/>
    <w:rsid w:val="00BC7F11"/>
    <w:rsid w:val="00C2272B"/>
    <w:rsid w:val="00C31E57"/>
    <w:rsid w:val="00D80FB7"/>
    <w:rsid w:val="00D91F6C"/>
    <w:rsid w:val="00E32C52"/>
    <w:rsid w:val="00F07931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5BA"/>
    <w:rPr>
      <w:color w:val="0000FF"/>
      <w:u w:val="single"/>
    </w:rPr>
  </w:style>
  <w:style w:type="table" w:styleId="a4">
    <w:name w:val="Table Grid"/>
    <w:basedOn w:val="a1"/>
    <w:rsid w:val="000715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5BA"/>
    <w:rPr>
      <w:color w:val="0000FF"/>
      <w:u w:val="single"/>
    </w:rPr>
  </w:style>
  <w:style w:type="table" w:styleId="a4">
    <w:name w:val="Table Grid"/>
    <w:basedOn w:val="a1"/>
    <w:rsid w:val="000715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Ильмира</cp:lastModifiedBy>
  <cp:revision>6</cp:revision>
  <dcterms:created xsi:type="dcterms:W3CDTF">2018-05-14T03:50:00Z</dcterms:created>
  <dcterms:modified xsi:type="dcterms:W3CDTF">2019-05-14T08:55:00Z</dcterms:modified>
</cp:coreProperties>
</file>