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CA" w:rsidRDefault="004F79CA" w:rsidP="004F79C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4F79CA" w:rsidRDefault="004F79CA" w:rsidP="004F79C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79CA" w:rsidRPr="004F79CA" w:rsidRDefault="004F79CA" w:rsidP="004F79C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Гафурийский</w:t>
      </w:r>
      <w:proofErr w:type="spellEnd"/>
      <w:r w:rsidRPr="004F7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bookmarkEnd w:id="0"/>
    <w:p w:rsidR="004F79CA" w:rsidRPr="004F79CA" w:rsidRDefault="004F79CA" w:rsidP="004F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79CA" w:rsidRPr="004F79CA" w:rsidRDefault="004F79CA" w:rsidP="004F7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с законом Республики Башкортостан от 16.07.2007 №453-3 «О муниципальной службе в Республике Башкортостан», в соответствии с законом Республики Башкортостан от 27.02.2018 №584-з «О внесении изменений в статью 7 Закона Республики Башкортостан «О муниципальной службе в Республике Башкортостан»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постановляю</w:t>
      </w:r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F79CA" w:rsidRPr="004F79CA" w:rsidRDefault="004F79CA" w:rsidP="004F79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специальности профессиональным знаниям и навыкам, необходимым для замещения должностей муниципальной службы в Администрации сельского поселения </w:t>
      </w:r>
      <w:proofErr w:type="spellStart"/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 (Приложение 1).</w:t>
      </w:r>
    </w:p>
    <w:p w:rsidR="004F79CA" w:rsidRPr="004F79CA" w:rsidRDefault="004F79CA" w:rsidP="004F79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распоряжения возложить на </w:t>
      </w:r>
      <w:proofErr w:type="spellStart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Салимьянову</w:t>
      </w:r>
      <w:proofErr w:type="spellEnd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А.Н</w:t>
      </w:r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.- управляющего делами Администрации сельского поселения </w:t>
      </w:r>
      <w:proofErr w:type="spellStart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Гафурийский</w:t>
      </w:r>
      <w:proofErr w:type="spellEnd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</w:t>
      </w:r>
    </w:p>
    <w:p w:rsidR="004F79CA" w:rsidRPr="004F79CA" w:rsidRDefault="004F79CA" w:rsidP="004F79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9CA" w:rsidRPr="004F79CA" w:rsidRDefault="004F79CA" w:rsidP="004F79C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79CA" w:rsidRPr="004F79CA" w:rsidRDefault="004F79CA" w:rsidP="004F7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</w:t>
      </w: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</w:t>
      </w: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proofErr w:type="spellStart"/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А.К.Хайретдинов</w:t>
      </w:r>
      <w:proofErr w:type="spellEnd"/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CA" w:rsidRPr="004F79CA" w:rsidRDefault="004F79CA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9CA">
        <w:rPr>
          <w:rFonts w:ascii="Times New Roman" w:eastAsia="Times New Roman" w:hAnsi="Times New Roman" w:cs="Times New Roman"/>
          <w:lang w:eastAsia="ru-RU"/>
        </w:rPr>
        <w:br w:type="page"/>
      </w: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lang w:eastAsia="ru-RU"/>
        </w:rPr>
        <w:br/>
        <w:t>к постановлению</w:t>
      </w:r>
      <w:r w:rsidRPr="004F79CA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4F79CA" w:rsidRPr="004F79CA" w:rsidRDefault="004F79CA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9C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F79CA" w:rsidRPr="004F79CA" w:rsidRDefault="004F79CA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4F79CA" w:rsidRPr="004F79CA" w:rsidRDefault="004F79CA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9CA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4F79CA" w:rsidRPr="004F79CA" w:rsidRDefault="004F79CA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4F79CA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4F79CA" w:rsidRPr="004F79CA" w:rsidRDefault="004F79CA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9CA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  <w:r w:rsidRPr="004F79CA">
        <w:rPr>
          <w:rFonts w:ascii="Times New Roman" w:eastAsia="Times New Roman" w:hAnsi="Times New Roman" w:cs="Times New Roman"/>
          <w:lang w:eastAsia="ru-RU"/>
        </w:rPr>
        <w:br/>
        <w:t>от </w:t>
      </w:r>
      <w:r>
        <w:rPr>
          <w:rFonts w:ascii="Times New Roman" w:eastAsia="Times New Roman" w:hAnsi="Times New Roman" w:cs="Times New Roman"/>
          <w:lang w:eastAsia="ru-RU"/>
        </w:rPr>
        <w:t>«___»_______</w:t>
      </w:r>
      <w:r w:rsidRPr="004F79CA">
        <w:rPr>
          <w:rFonts w:ascii="Times New Roman" w:eastAsia="Times New Roman" w:hAnsi="Times New Roman" w:cs="Times New Roman"/>
          <w:lang w:eastAsia="ru-RU"/>
        </w:rPr>
        <w:t xml:space="preserve"> 2019 № 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CA" w:rsidRPr="004F79CA" w:rsidRDefault="004F79CA" w:rsidP="004F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4F79CA" w:rsidRPr="004F79CA" w:rsidRDefault="004F79CA" w:rsidP="004F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должностей муниципальной службы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устанавливаются следующие квалификационные требования:</w:t>
      </w:r>
    </w:p>
    <w:p w:rsidR="004F79CA" w:rsidRPr="004F79CA" w:rsidRDefault="004F79CA" w:rsidP="004F79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требования, необходимые для исполнения должностных обязанностей для замещения 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ведущей группы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образования;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стаж;.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знания: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Навыки: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выполнения задач, квалифицированного планирования работы, ведения деловых переговоров, анализа и прогнозирования, грамотного учета мнения коллег, эффективного планирования рабочего времени,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 принятия новых подходов в решении поставленных задач, умения не допускать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конфликтов с подчиненными сотрудниками, коллегами и вышестоящими руководителями, иметь склонность к кооперации, гибкости и компромиссам при решении проблем в конфликтных ситуациях, быть  ответственным по отношению к людям.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Квалификационные требования, необходимые для исполнения должностных обязанностей для замещения 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старшей группы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или среднего профессионального образования;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Профессиональные знания: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Навыки: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выполнения задач, эффективного планирования рабочего времени, грамотного учета мнения коллег,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допускать личностных конфликтов с коллегами и вышестоящими руководителями, иметь склонность к  гибкости и компромиссам при решении проблем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конфликтных ситуациях.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Квалификационные требования, необходимые для исполнения должностных обязанностей для замещения 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младшей группы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или среднего профессионального образования;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знания: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Навыки: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эффективное планирование рабочего времени, учет мнения коллег,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допускать личностных конфликтов с коллегами и вышестоящими руководителями, иметь склонность к  гибкости и компромиссам при решении проблем в конфликтных ситуациях.</w:t>
      </w:r>
      <w:proofErr w:type="gramEnd"/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="002176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А.Н.Салимьянова</w:t>
      </w:r>
      <w:proofErr w:type="spellEnd"/>
    </w:p>
    <w:p w:rsidR="004F79CA" w:rsidRPr="004F79CA" w:rsidRDefault="004F79CA" w:rsidP="004F79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4669" w:rsidRDefault="00D04669"/>
    <w:sectPr w:rsidR="00D04669" w:rsidSect="0027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377C"/>
    <w:multiLevelType w:val="hybridMultilevel"/>
    <w:tmpl w:val="DF3ED000"/>
    <w:lvl w:ilvl="0" w:tplc="B1466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32BF7"/>
    <w:multiLevelType w:val="hybridMultilevel"/>
    <w:tmpl w:val="874C1336"/>
    <w:lvl w:ilvl="0" w:tplc="40824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55"/>
    <w:rsid w:val="002176AE"/>
    <w:rsid w:val="004F79CA"/>
    <w:rsid w:val="007E2055"/>
    <w:rsid w:val="00D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</cp:revision>
  <dcterms:created xsi:type="dcterms:W3CDTF">2019-04-18T06:18:00Z</dcterms:created>
  <dcterms:modified xsi:type="dcterms:W3CDTF">2019-04-18T06:35:00Z</dcterms:modified>
</cp:coreProperties>
</file>