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Приложение №</w:t>
      </w:r>
      <w:r w:rsidR="0057578C">
        <w:rPr>
          <w:rFonts w:ascii="Times New Roman" w:hAnsi="Times New Roman"/>
          <w:sz w:val="24"/>
          <w:szCs w:val="24"/>
        </w:rPr>
        <w:t>2</w:t>
      </w:r>
    </w:p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к решению Совета</w:t>
      </w:r>
      <w:r w:rsidR="0057578C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57578C">
        <w:rPr>
          <w:rFonts w:ascii="Times New Roman" w:hAnsi="Times New Roman"/>
          <w:sz w:val="24"/>
          <w:szCs w:val="24"/>
        </w:rPr>
        <w:t>Бурлинский</w:t>
      </w:r>
      <w:proofErr w:type="spellEnd"/>
      <w:r w:rsidRPr="007A5F47">
        <w:rPr>
          <w:rFonts w:ascii="Times New Roman" w:hAnsi="Times New Roman"/>
          <w:sz w:val="24"/>
          <w:szCs w:val="24"/>
        </w:rPr>
        <w:t xml:space="preserve">  </w:t>
      </w:r>
    </w:p>
    <w:p w:rsidR="007A5F47" w:rsidRPr="007A5F47" w:rsidRDefault="0057578C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 м</w:t>
      </w:r>
      <w:r w:rsidR="007A5F47" w:rsidRPr="007A5F47">
        <w:rPr>
          <w:rFonts w:ascii="Times New Roman" w:hAnsi="Times New Roman"/>
          <w:sz w:val="24"/>
          <w:szCs w:val="24"/>
        </w:rPr>
        <w:t>униципального района Гафурийский район</w:t>
      </w:r>
    </w:p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57578C" w:rsidRPr="007A5F47" w:rsidRDefault="007A5F47" w:rsidP="0057578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"О бюджете </w:t>
      </w:r>
      <w:r w:rsidR="0057578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7578C">
        <w:rPr>
          <w:rFonts w:ascii="Times New Roman" w:hAnsi="Times New Roman"/>
          <w:sz w:val="24"/>
          <w:szCs w:val="24"/>
        </w:rPr>
        <w:t>Бурлинский</w:t>
      </w:r>
      <w:proofErr w:type="spellEnd"/>
      <w:r w:rsidR="0057578C" w:rsidRPr="007A5F47">
        <w:rPr>
          <w:rFonts w:ascii="Times New Roman" w:hAnsi="Times New Roman"/>
          <w:sz w:val="24"/>
          <w:szCs w:val="24"/>
        </w:rPr>
        <w:t xml:space="preserve">  </w:t>
      </w:r>
    </w:p>
    <w:p w:rsidR="007A5F47" w:rsidRPr="007A5F47" w:rsidRDefault="0057578C" w:rsidP="0057578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</w:t>
      </w:r>
      <w:r w:rsidRPr="007A5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7A5F47" w:rsidRPr="007A5F47">
        <w:rPr>
          <w:rFonts w:ascii="Times New Roman" w:hAnsi="Times New Roman"/>
          <w:sz w:val="24"/>
          <w:szCs w:val="24"/>
        </w:rPr>
        <w:t xml:space="preserve">униципального района </w:t>
      </w:r>
    </w:p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Гафурийский район  </w:t>
      </w:r>
    </w:p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>Республики Башкортостан на 2018 год</w:t>
      </w:r>
    </w:p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и плановый период 2019 и 2020 годов" </w:t>
      </w:r>
    </w:p>
    <w:p w:rsidR="0057578C" w:rsidRDefault="0057578C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 декабря 2017 г. </w:t>
      </w:r>
      <w:r w:rsidR="007A5F47" w:rsidRPr="007A5F4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</w:t>
      </w:r>
    </w:p>
    <w:p w:rsidR="007A5F47" w:rsidRPr="007A5F47" w:rsidRDefault="007A5F47" w:rsidP="007A5F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7578C" w:rsidRPr="007A5F47" w:rsidRDefault="007A5F47" w:rsidP="0057578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A5F47">
        <w:rPr>
          <w:rFonts w:ascii="Times New Roman" w:hAnsi="Times New Roman"/>
          <w:sz w:val="24"/>
          <w:szCs w:val="24"/>
        </w:rPr>
        <w:t xml:space="preserve">Поступление доходов в  бюджет </w:t>
      </w:r>
      <w:r w:rsidR="0057578C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57578C">
        <w:rPr>
          <w:rFonts w:ascii="Times New Roman" w:hAnsi="Times New Roman"/>
          <w:sz w:val="24"/>
          <w:szCs w:val="24"/>
        </w:rPr>
        <w:t>Бурлинский</w:t>
      </w:r>
      <w:proofErr w:type="spellEnd"/>
    </w:p>
    <w:p w:rsidR="007A5F47" w:rsidRDefault="0057578C" w:rsidP="0057578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сельсовет</w:t>
      </w:r>
      <w:r w:rsidRPr="007A5F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7A5F47" w:rsidRPr="007A5F47">
        <w:rPr>
          <w:rFonts w:ascii="Times New Roman" w:hAnsi="Times New Roman"/>
          <w:sz w:val="24"/>
          <w:szCs w:val="24"/>
        </w:rPr>
        <w:t>униципального района  Гафурийский район Республики Башкортостан  на 2018 год</w:t>
      </w:r>
    </w:p>
    <w:p w:rsidR="00572945" w:rsidRPr="007A5F47" w:rsidRDefault="00572945" w:rsidP="007A5F4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Layout w:type="fixed"/>
        <w:tblCellMar>
          <w:bottom w:w="40" w:type="dxa"/>
        </w:tblCellMar>
        <w:tblLook w:val="04A0"/>
      </w:tblPr>
      <w:tblGrid>
        <w:gridCol w:w="3119"/>
        <w:gridCol w:w="4111"/>
        <w:gridCol w:w="2552"/>
      </w:tblGrid>
      <w:tr w:rsidR="00082240" w:rsidRPr="0057578C" w:rsidTr="00082240">
        <w:trPr>
          <w:cantSplit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center"/>
            <w:hideMark/>
          </w:tcPr>
          <w:p w:rsidR="00082240" w:rsidRPr="0057578C" w:rsidRDefault="00082240" w:rsidP="00082240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 xml:space="preserve"> (тыс. рублей)</w:t>
            </w:r>
          </w:p>
        </w:tc>
      </w:tr>
      <w:tr w:rsidR="00082240" w:rsidRPr="00082240" w:rsidTr="00082240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  <w:hideMark/>
          </w:tcPr>
          <w:p w:rsidR="00082240" w:rsidRPr="00082240" w:rsidRDefault="00082240" w:rsidP="00082240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082240">
              <w:rPr>
                <w:rFonts w:ascii="Times New Roman" w:hAnsi="Times New Roman"/>
                <w:b/>
              </w:rPr>
              <w:t>Код вида, подвида доходов бюджета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  <w:hideMark/>
          </w:tcPr>
          <w:p w:rsidR="00082240" w:rsidRPr="00082240" w:rsidRDefault="00082240" w:rsidP="000822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30" w:type="dxa"/>
              <w:left w:w="28" w:type="dxa"/>
              <w:bottom w:w="130" w:type="dxa"/>
              <w:right w:w="28" w:type="dxa"/>
            </w:tcMar>
            <w:vAlign w:val="center"/>
            <w:hideMark/>
          </w:tcPr>
          <w:p w:rsidR="00082240" w:rsidRPr="00082240" w:rsidRDefault="00082240" w:rsidP="000822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Сумма</w:t>
            </w:r>
          </w:p>
        </w:tc>
      </w:tr>
      <w:tr w:rsidR="00082240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3119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  <w:hideMark/>
          </w:tcPr>
          <w:p w:rsidR="00082240" w:rsidRPr="00082240" w:rsidRDefault="00082240" w:rsidP="000822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vAlign w:val="center"/>
            <w:hideMark/>
          </w:tcPr>
          <w:p w:rsidR="00082240" w:rsidRPr="00082240" w:rsidRDefault="00082240" w:rsidP="000822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52" w:type="dxa"/>
            <w:shd w:val="clear" w:color="auto" w:fill="auto"/>
            <w:tcMar>
              <w:left w:w="0" w:type="dxa"/>
              <w:bottom w:w="0" w:type="dxa"/>
              <w:right w:w="0" w:type="dxa"/>
            </w:tcMar>
            <w:vAlign w:val="center"/>
            <w:hideMark/>
          </w:tcPr>
          <w:p w:rsidR="00082240" w:rsidRPr="00082240" w:rsidRDefault="00082240" w:rsidP="0008224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82240">
              <w:rPr>
                <w:rFonts w:ascii="Times New Roman" w:hAnsi="Times New Roman"/>
                <w:b/>
              </w:rPr>
              <w:t>3</w:t>
            </w:r>
          </w:p>
        </w:tc>
      </w:tr>
      <w:tr w:rsidR="00082240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082240" w:rsidRPr="0057578C" w:rsidRDefault="00082240" w:rsidP="0004601D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82240" w:rsidRPr="0057578C" w:rsidRDefault="0057578C" w:rsidP="00082240">
            <w:pPr>
              <w:pStyle w:val="a3"/>
              <w:rPr>
                <w:rFonts w:ascii="Times New Roman" w:hAnsi="Times New Roman"/>
                <w:b/>
              </w:rPr>
            </w:pPr>
            <w:r w:rsidRPr="0057578C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082240" w:rsidRPr="0057578C" w:rsidRDefault="0057578C" w:rsidP="00F25888">
            <w:pPr>
              <w:pStyle w:val="a3"/>
              <w:jc w:val="right"/>
              <w:rPr>
                <w:rFonts w:ascii="Times New Roman" w:hAnsi="Times New Roman"/>
                <w:b/>
              </w:rPr>
            </w:pPr>
            <w:r w:rsidRPr="0057578C">
              <w:rPr>
                <w:rFonts w:ascii="Times New Roman" w:hAnsi="Times New Roman"/>
                <w:b/>
              </w:rPr>
              <w:t>3 307,80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1000000000 0000 000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580,00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1010000000 0000 000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1010200001 0000 110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1010201001 0000 110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1050000000 0000 000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10,00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1050300001 0000 110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10,00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1050301001 0000 110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10,00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515,00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1060100000 0000 110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35,00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1060103010 0000 110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35,00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1060600000 0000 110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480,00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1060603000 0000 110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80,00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1060603310 0000 110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80,00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1060604000 0000 110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400,00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1060604310 0000 110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400,00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1080000000 0000 000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1080400001 0000 110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1080402001 0000 110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5,00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2000000000 0000 000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2 727,80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lastRenderedPageBreak/>
              <w:t>2020000000 0000 000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2 727,80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2021000000 0000 151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2 676,40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2021500100 0000 151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131,10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2021500110 0000 151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131,10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2021500200 0000 151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2 545,30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2021500210 0000 151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2 545,30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2023000000 0000 151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51,40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2023511800 0000 151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51,40</w:t>
            </w:r>
          </w:p>
        </w:tc>
      </w:tr>
      <w:tr w:rsidR="0057578C" w:rsidRPr="00082240" w:rsidTr="000822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  <w:noWrap/>
            <w:hideMark/>
          </w:tcPr>
          <w:p w:rsidR="0057578C" w:rsidRPr="0057578C" w:rsidRDefault="0057578C" w:rsidP="0004601D">
            <w:pPr>
              <w:pStyle w:val="a3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57578C">
              <w:rPr>
                <w:rFonts w:ascii="Times New Roman" w:hAnsi="Times New Roman"/>
                <w:snapToGrid w:val="0"/>
                <w:color w:val="000000"/>
              </w:rPr>
              <w:t>2023511810 0000 151</w:t>
            </w:r>
          </w:p>
        </w:tc>
        <w:tc>
          <w:tcPr>
            <w:tcW w:w="4111" w:type="dxa"/>
            <w:shd w:val="clear" w:color="auto" w:fill="auto"/>
            <w:hideMark/>
          </w:tcPr>
          <w:p w:rsidR="0057578C" w:rsidRPr="0057578C" w:rsidRDefault="0057578C" w:rsidP="00082240">
            <w:pPr>
              <w:pStyle w:val="a3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7578C" w:rsidRPr="0057578C" w:rsidRDefault="0057578C" w:rsidP="00F25888">
            <w:pPr>
              <w:pStyle w:val="a3"/>
              <w:jc w:val="right"/>
              <w:rPr>
                <w:rFonts w:ascii="Times New Roman" w:hAnsi="Times New Roman"/>
              </w:rPr>
            </w:pPr>
            <w:r w:rsidRPr="0057578C">
              <w:rPr>
                <w:rFonts w:ascii="Times New Roman" w:hAnsi="Times New Roman"/>
              </w:rPr>
              <w:t>51,40</w:t>
            </w:r>
          </w:p>
        </w:tc>
      </w:tr>
    </w:tbl>
    <w:p w:rsidR="00082240" w:rsidRPr="0057578C" w:rsidRDefault="00082240" w:rsidP="007A5F47"/>
    <w:p w:rsidR="007A5F47" w:rsidRDefault="007A5F47" w:rsidP="007A5F47"/>
    <w:p w:rsidR="003873C4" w:rsidRDefault="007A5F47" w:rsidP="007A5F47">
      <w:r>
        <w:t xml:space="preserve">                                                                                 </w:t>
      </w:r>
    </w:p>
    <w:sectPr w:rsidR="0038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B0D6E"/>
    <w:rsid w:val="00012878"/>
    <w:rsid w:val="0004601D"/>
    <w:rsid w:val="00082240"/>
    <w:rsid w:val="003873C4"/>
    <w:rsid w:val="00572945"/>
    <w:rsid w:val="0057578C"/>
    <w:rsid w:val="00596276"/>
    <w:rsid w:val="00735493"/>
    <w:rsid w:val="007A5F47"/>
    <w:rsid w:val="00BB0D6E"/>
    <w:rsid w:val="00F2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F4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A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Bashfin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Bashfin</dc:creator>
  <cp:lastModifiedBy>KomlevaNA</cp:lastModifiedBy>
  <cp:revision>2</cp:revision>
  <dcterms:created xsi:type="dcterms:W3CDTF">2017-12-15T13:06:00Z</dcterms:created>
  <dcterms:modified xsi:type="dcterms:W3CDTF">2017-12-15T13:06:00Z</dcterms:modified>
</cp:coreProperties>
</file>