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D351A4" w:rsidTr="003C4713">
        <w:tc>
          <w:tcPr>
            <w:tcW w:w="10313" w:type="dxa"/>
            <w:gridSpan w:val="3"/>
          </w:tcPr>
          <w:p w:rsidR="00D351A4" w:rsidRDefault="00D351A4" w:rsidP="003C4713">
            <w:pPr>
              <w:jc w:val="center"/>
              <w:rPr>
                <w:sz w:val="28"/>
                <w:szCs w:val="28"/>
              </w:rPr>
            </w:pPr>
            <w:r>
              <w:object w:dxaOrig="912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129.75pt" o:ole="">
                  <v:imagedata r:id="rId5" o:title=""/>
                </v:shape>
                <o:OLEObject Type="Embed" ProgID="PBrush" ShapeID="_x0000_i1025" DrawAspect="Content" ObjectID="_1523725334" r:id="rId6"/>
              </w:object>
            </w:r>
          </w:p>
        </w:tc>
      </w:tr>
      <w:tr w:rsidR="00D351A4" w:rsidRPr="003E5993" w:rsidTr="003C4713">
        <w:tc>
          <w:tcPr>
            <w:tcW w:w="4360" w:type="dxa"/>
          </w:tcPr>
          <w:p w:rsidR="00D351A4" w:rsidRPr="00AD41B2" w:rsidRDefault="00D351A4" w:rsidP="003C4713">
            <w:pPr>
              <w:tabs>
                <w:tab w:val="center" w:pos="2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«27</w:t>
            </w:r>
            <w:r w:rsidRPr="00AD41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</w:t>
            </w:r>
            <w:r w:rsidRPr="00AD41B2">
              <w:rPr>
                <w:rFonts w:ascii="Times New Roman" w:hAnsi="Times New Roman" w:cs="Times New Roman"/>
                <w:sz w:val="28"/>
                <w:szCs w:val="28"/>
              </w:rPr>
              <w:t xml:space="preserve">  2016 </w:t>
            </w:r>
            <w:proofErr w:type="spellStart"/>
            <w:r w:rsidRPr="00AD41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D4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</w:tcPr>
          <w:p w:rsidR="00D351A4" w:rsidRPr="00AD41B2" w:rsidRDefault="00D351A4" w:rsidP="003C4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4557" w:type="dxa"/>
          </w:tcPr>
          <w:p w:rsidR="00D351A4" w:rsidRPr="00AD41B2" w:rsidRDefault="00D351A4" w:rsidP="003C4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1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AD41B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</w:t>
            </w:r>
            <w:r w:rsidRPr="00AD41B2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D351A4" w:rsidRPr="003E5993" w:rsidTr="003C4713">
        <w:tc>
          <w:tcPr>
            <w:tcW w:w="4360" w:type="dxa"/>
          </w:tcPr>
          <w:p w:rsidR="00D351A4" w:rsidRPr="008A2F1D" w:rsidRDefault="00D351A4" w:rsidP="003C4713">
            <w:pPr>
              <w:tabs>
                <w:tab w:val="center" w:pos="20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F1D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396" w:type="dxa"/>
          </w:tcPr>
          <w:p w:rsidR="00D351A4" w:rsidRDefault="00D351A4" w:rsidP="003C4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D351A4" w:rsidRPr="008A2F1D" w:rsidRDefault="00D351A4" w:rsidP="003C4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F1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351A4" w:rsidRDefault="00D351A4" w:rsidP="00D351A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A4" w:rsidRPr="00231555" w:rsidRDefault="00D351A4" w:rsidP="00D351A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55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</w:t>
      </w:r>
    </w:p>
    <w:p w:rsidR="00D351A4" w:rsidRDefault="00D351A4" w:rsidP="00D351A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6A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должности муниципальной службы </w:t>
      </w:r>
      <w:proofErr w:type="gramStart"/>
      <w:r w:rsidRPr="001B116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351A4" w:rsidRPr="00231555" w:rsidRDefault="00D351A4" w:rsidP="00D351A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5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Бурлинский сельсовет </w:t>
      </w:r>
      <w:r w:rsidRPr="005671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Гафурийский район Республики Башкортостан</w:t>
      </w:r>
    </w:p>
    <w:p w:rsidR="00D351A4" w:rsidRPr="00231555" w:rsidRDefault="00D351A4" w:rsidP="00D351A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5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51A4" w:rsidRPr="00231555" w:rsidRDefault="00D351A4" w:rsidP="00D351A4">
      <w:pPr>
        <w:pStyle w:val="a5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D351A4" w:rsidRDefault="00D351A4" w:rsidP="00D351A4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31555">
        <w:rPr>
          <w:rFonts w:ascii="Times New Roman" w:hAnsi="Times New Roman" w:cs="Times New Roman"/>
          <w:sz w:val="28"/>
          <w:szCs w:val="28"/>
        </w:rPr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Pr="00231555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Республики Башкортостан от 16.07.2007 года №453-з «О муниципальной службе в Республике Башкортостан»</w:t>
      </w:r>
      <w:r w:rsidRPr="00231555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:</w:t>
      </w:r>
    </w:p>
    <w:p w:rsidR="00D351A4" w:rsidRPr="00231555" w:rsidRDefault="00D351A4" w:rsidP="00D351A4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Постановляю:</w:t>
      </w:r>
    </w:p>
    <w:p w:rsidR="00D351A4" w:rsidRPr="00567113" w:rsidRDefault="00D351A4" w:rsidP="00D351A4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31555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Pr="00231555">
        <w:rPr>
          <w:rFonts w:ascii="Times New Roman" w:hAnsi="Times New Roman" w:cs="Times New Roman"/>
          <w:sz w:val="28"/>
          <w:szCs w:val="28"/>
        </w:rPr>
        <w:t>положение о порядке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6A">
        <w:rPr>
          <w:rFonts w:ascii="Times New Roman" w:hAnsi="Times New Roman" w:cs="Times New Roman"/>
          <w:sz w:val="28"/>
          <w:szCs w:val="28"/>
        </w:rPr>
        <w:t>лицами, замещающими должности муниципальной службы в</w:t>
      </w:r>
      <w:r w:rsidRPr="0023155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Бурлинский сельсовет муниципального района Гафурийский район Республики Башкортостан</w:t>
      </w:r>
      <w:r w:rsidRPr="00231555">
        <w:rPr>
          <w:rFonts w:ascii="Times New Roman" w:hAnsi="Times New Roman" w:cs="Times New Roman"/>
          <w:bCs/>
          <w:sz w:val="28"/>
          <w:szCs w:val="28"/>
          <w:lang w:bidi="ru-RU"/>
        </w:rPr>
        <w:t>, о возникновении личной заинтересованности, которая приводит или может привести к конфликту интересов (прилагается).</w:t>
      </w:r>
    </w:p>
    <w:p w:rsidR="00D351A4" w:rsidRPr="00231555" w:rsidRDefault="00D351A4" w:rsidP="00D351A4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2</w:t>
      </w:r>
      <w:r w:rsidRPr="00231555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Управляющему </w:t>
      </w:r>
      <w:r w:rsidRPr="00231555">
        <w:rPr>
          <w:rFonts w:ascii="Times New Roman" w:eastAsia="MS Mincho" w:hAnsi="Times New Roman" w:cs="Times New Roman"/>
          <w:sz w:val="28"/>
          <w:szCs w:val="28"/>
        </w:rPr>
        <w:t xml:space="preserve">делами администрации </w:t>
      </w:r>
      <w:proofErr w:type="spellStart"/>
      <w:proofErr w:type="gramStart"/>
      <w:r w:rsidRPr="00231555">
        <w:rPr>
          <w:rFonts w:ascii="Times New Roman" w:hAnsi="Times New Roman" w:cs="Times New Roman"/>
          <w:bCs/>
          <w:sz w:val="28"/>
          <w:szCs w:val="28"/>
          <w:lang w:bidi="ru-RU"/>
        </w:rPr>
        <w:t>администрации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Бурлинский сельсовет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Гиззатуллиной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А.А. </w:t>
      </w:r>
      <w:r w:rsidRPr="00231555">
        <w:rPr>
          <w:rFonts w:ascii="Times New Roman" w:hAnsi="Times New Roman" w:cs="Times New Roman"/>
          <w:sz w:val="28"/>
          <w:szCs w:val="28"/>
          <w:lang w:bidi="ru-RU"/>
        </w:rPr>
        <w:t xml:space="preserve">ознакомить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  <w:r w:rsidRPr="009A7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Бурлинский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Pr="00231555">
        <w:rPr>
          <w:rFonts w:ascii="Times New Roman" w:hAnsi="Times New Roman" w:cs="Times New Roman"/>
          <w:sz w:val="28"/>
          <w:szCs w:val="28"/>
          <w:lang w:bidi="ru-RU"/>
        </w:rPr>
        <w:t xml:space="preserve">, с </w:t>
      </w:r>
      <w:r w:rsidRPr="00231555">
        <w:rPr>
          <w:rFonts w:ascii="Times New Roman" w:hAnsi="Times New Roman" w:cs="Times New Roman"/>
          <w:sz w:val="28"/>
          <w:szCs w:val="28"/>
        </w:rPr>
        <w:t>положением</w:t>
      </w:r>
      <w:r w:rsidRPr="00231555">
        <w:rPr>
          <w:rFonts w:ascii="Times New Roman" w:hAnsi="Times New Roman" w:cs="Times New Roman"/>
          <w:sz w:val="28"/>
          <w:szCs w:val="28"/>
          <w:lang w:bidi="ru-RU"/>
        </w:rPr>
        <w:t xml:space="preserve">, утвержденным настоящим </w:t>
      </w:r>
      <w:r>
        <w:rPr>
          <w:rFonts w:ascii="Times New Roman" w:hAnsi="Times New Roman" w:cs="Times New Roman"/>
          <w:sz w:val="28"/>
          <w:szCs w:val="28"/>
          <w:lang w:bidi="ru-RU"/>
        </w:rPr>
        <w:t>постановлением</w:t>
      </w:r>
      <w:r w:rsidRPr="00231555">
        <w:rPr>
          <w:rFonts w:ascii="Times New Roman" w:hAnsi="Times New Roman" w:cs="Times New Roman"/>
          <w:sz w:val="28"/>
          <w:szCs w:val="28"/>
          <w:lang w:bidi="ru-RU"/>
        </w:rPr>
        <w:t>, в течение пяти дней со дня издания настоящего распоряжения.</w:t>
      </w:r>
    </w:p>
    <w:p w:rsidR="00D351A4" w:rsidRPr="00231555" w:rsidRDefault="00D351A4" w:rsidP="00D351A4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3</w:t>
      </w:r>
      <w:r w:rsidRPr="0023155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Pr="0023155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3155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распоряжение </w:t>
      </w:r>
      <w:r w:rsidRPr="00231555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Бурлинский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23155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D351A4" w:rsidRPr="00F669F5" w:rsidRDefault="00D351A4" w:rsidP="00D351A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23155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proofErr w:type="gramStart"/>
      <w:r w:rsidRPr="00231555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23155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постановления</w:t>
      </w:r>
      <w:r w:rsidRPr="0023155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возложить на управляющего делами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Гиззатуллиной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А.А.</w:t>
      </w:r>
    </w:p>
    <w:p w:rsidR="00D351A4" w:rsidRPr="00231555" w:rsidRDefault="00D351A4" w:rsidP="00D351A4">
      <w:pPr>
        <w:tabs>
          <w:tab w:val="left" w:pos="709"/>
          <w:tab w:val="left" w:pos="9356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3155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31555">
        <w:rPr>
          <w:rFonts w:ascii="Times New Roman" w:hAnsi="Times New Roman" w:cs="Times New Roman"/>
          <w:sz w:val="28"/>
          <w:szCs w:val="28"/>
        </w:rPr>
        <w:tab/>
      </w:r>
      <w:r w:rsidRPr="00231555">
        <w:rPr>
          <w:rFonts w:ascii="Times New Roman" w:hAnsi="Times New Roman" w:cs="Times New Roman"/>
          <w:sz w:val="28"/>
          <w:szCs w:val="28"/>
        </w:rPr>
        <w:tab/>
      </w:r>
      <w:r w:rsidRPr="00231555">
        <w:rPr>
          <w:rFonts w:ascii="Times New Roman" w:hAnsi="Times New Roman" w:cs="Times New Roman"/>
          <w:sz w:val="28"/>
          <w:szCs w:val="28"/>
        </w:rPr>
        <w:tab/>
      </w:r>
      <w:r w:rsidRPr="00231555">
        <w:rPr>
          <w:rFonts w:ascii="Times New Roman" w:hAnsi="Times New Roman" w:cs="Times New Roman"/>
          <w:sz w:val="28"/>
          <w:szCs w:val="28"/>
        </w:rPr>
        <w:tab/>
      </w:r>
      <w:r w:rsidRPr="00231555">
        <w:rPr>
          <w:rFonts w:ascii="Times New Roman" w:hAnsi="Times New Roman" w:cs="Times New Roman"/>
          <w:sz w:val="28"/>
          <w:szCs w:val="28"/>
        </w:rPr>
        <w:tab/>
      </w:r>
      <w:r w:rsidRPr="002315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А.К.Хайретдинов</w:t>
      </w:r>
      <w:proofErr w:type="spellEnd"/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Pr="00CE5EE1" w:rsidRDefault="00D351A4" w:rsidP="00D351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4"/>
      </w:tblGrid>
      <w:tr w:rsidR="00D351A4" w:rsidRPr="00F669F5" w:rsidTr="003C4713">
        <w:tc>
          <w:tcPr>
            <w:tcW w:w="5068" w:type="dxa"/>
          </w:tcPr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Pr="00F669F5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D351A4" w:rsidRPr="00F669F5" w:rsidRDefault="00D351A4" w:rsidP="003C4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A4" w:rsidRPr="00F669F5" w:rsidRDefault="00D351A4" w:rsidP="003C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9F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351A4" w:rsidRPr="00F669F5" w:rsidRDefault="00D351A4" w:rsidP="003C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9F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Бурлинский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сельсовет муниципального района Гафурийский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«27</w:t>
            </w:r>
            <w:r w:rsidRPr="00F669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F669F5">
              <w:rPr>
                <w:rFonts w:ascii="Times New Roman" w:hAnsi="Times New Roman" w:cs="Times New Roman"/>
                <w:sz w:val="28"/>
                <w:szCs w:val="28"/>
              </w:rPr>
              <w:t>2016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351A4" w:rsidRPr="00F669F5" w:rsidRDefault="00D351A4" w:rsidP="003C4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1A4" w:rsidRPr="00F669F5" w:rsidRDefault="00D351A4" w:rsidP="00D351A4">
      <w:pPr>
        <w:pStyle w:val="ConsPlusNormal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D351A4" w:rsidRPr="00F669F5" w:rsidTr="003C4713">
        <w:tc>
          <w:tcPr>
            <w:tcW w:w="7513" w:type="dxa"/>
          </w:tcPr>
          <w:p w:rsidR="00D351A4" w:rsidRPr="00F669F5" w:rsidRDefault="00D351A4" w:rsidP="003C4713">
            <w:pPr>
              <w:pStyle w:val="ConsPlusNormal"/>
              <w:tabs>
                <w:tab w:val="left" w:pos="0"/>
              </w:tabs>
              <w:ind w:left="34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Положение</w:t>
            </w:r>
          </w:p>
          <w:p w:rsidR="00D351A4" w:rsidRPr="00F669F5" w:rsidRDefault="00D351A4" w:rsidP="003C4713">
            <w:pPr>
              <w:pStyle w:val="ConsPlusNormal"/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сообщения </w:t>
            </w:r>
            <w:r w:rsidRPr="001B1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лицами, замещающими должности муниципальной службы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6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Бурлинский сельсовет </w:t>
            </w:r>
            <w:r w:rsidRPr="005671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 Республики Башкортостан</w:t>
            </w:r>
            <w:r w:rsidRPr="00F6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pStyle w:val="ConsPlusNormal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9F5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сообщения </w:t>
      </w:r>
      <w:r w:rsidRPr="00D1443C">
        <w:rPr>
          <w:rFonts w:ascii="Times New Roman" w:hAnsi="Times New Roman" w:cs="Times New Roman"/>
          <w:sz w:val="28"/>
          <w:szCs w:val="28"/>
        </w:rPr>
        <w:t>лицами, замещающими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Бурлинский сельсовет муниципального района Гафурийский район Республики Башкортостан</w:t>
      </w:r>
      <w:r w:rsidRPr="00F669F5">
        <w:rPr>
          <w:rFonts w:ascii="Times New Roman" w:hAnsi="Times New Roman" w:cs="Times New Roman"/>
          <w:sz w:val="28"/>
          <w:szCs w:val="28"/>
        </w:rPr>
        <w:t xml:space="preserve"> (далее - Администрация)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51A4" w:rsidRPr="00F669F5" w:rsidRDefault="00D351A4" w:rsidP="00D351A4">
      <w:pPr>
        <w:pStyle w:val="ConsPlusNormal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 xml:space="preserve">Лица, замещающие должности муниципальной службы </w:t>
      </w:r>
      <w:r w:rsidRPr="00F669F5">
        <w:rPr>
          <w:rFonts w:ascii="Times New Roman" w:hAnsi="Times New Roman" w:cs="Times New Roman"/>
          <w:sz w:val="28"/>
          <w:szCs w:val="28"/>
        </w:rPr>
        <w:t>Администрации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351A4" w:rsidRPr="00F669F5" w:rsidRDefault="00D351A4" w:rsidP="00D35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D351A4" w:rsidRPr="00F669F5" w:rsidRDefault="00D351A4" w:rsidP="00D351A4">
      <w:pPr>
        <w:pStyle w:val="ConsPlusNormal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9F5">
        <w:rPr>
          <w:rFonts w:ascii="Times New Roman" w:hAnsi="Times New Roman" w:cs="Times New Roman"/>
          <w:sz w:val="28"/>
          <w:szCs w:val="28"/>
        </w:rPr>
        <w:t xml:space="preserve">Уведомление предварительно рассматривается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F669F5">
        <w:rPr>
          <w:rFonts w:ascii="Times New Roman" w:hAnsi="Times New Roman" w:cs="Times New Roman"/>
          <w:sz w:val="28"/>
          <w:szCs w:val="28"/>
        </w:rPr>
        <w:t>, который осуществляет подготовку мотивированного заключения по результатам рассмотрения.</w:t>
      </w:r>
    </w:p>
    <w:p w:rsidR="00D351A4" w:rsidRPr="00F669F5" w:rsidRDefault="00D351A4" w:rsidP="00D351A4">
      <w:pPr>
        <w:pStyle w:val="ConsPlusNormal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F669F5">
        <w:rPr>
          <w:rFonts w:ascii="Times New Roman" w:hAnsi="Times New Roman" w:cs="Times New Roman"/>
          <w:sz w:val="28"/>
          <w:szCs w:val="28"/>
        </w:rPr>
        <w:t xml:space="preserve">  имеет право получать от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1443C">
        <w:rPr>
          <w:rFonts w:ascii="Times New Roman" w:hAnsi="Times New Roman" w:cs="Times New Roman"/>
          <w:sz w:val="28"/>
          <w:szCs w:val="28"/>
        </w:rPr>
        <w:t>иц, замещающие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9F5">
        <w:rPr>
          <w:rFonts w:ascii="Times New Roman" w:hAnsi="Times New Roman" w:cs="Times New Roman"/>
          <w:sz w:val="28"/>
          <w:szCs w:val="28"/>
        </w:rPr>
        <w:t xml:space="preserve">Администрации, направивших уведомления, пояснения по изложенным в них обстоятельствах, подготавливать </w:t>
      </w:r>
      <w:r w:rsidRPr="00F669F5">
        <w:rPr>
          <w:rFonts w:ascii="Times New Roman" w:hAnsi="Times New Roman" w:cs="Times New Roman"/>
          <w:sz w:val="28"/>
          <w:szCs w:val="28"/>
        </w:rPr>
        <w:lastRenderedPageBreak/>
        <w:t>для направления в установленном порядке запросы в государственные органы, органы местного самоуправления и  заинтересованные организации.</w:t>
      </w:r>
      <w:proofErr w:type="gramEnd"/>
    </w:p>
    <w:p w:rsidR="00D351A4" w:rsidRPr="00F669F5" w:rsidRDefault="00D351A4" w:rsidP="00D351A4">
      <w:pPr>
        <w:pStyle w:val="ConsPlusNormal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9F5">
        <w:rPr>
          <w:rFonts w:ascii="Times New Roman" w:hAnsi="Times New Roman" w:cs="Times New Roman"/>
          <w:sz w:val="28"/>
          <w:szCs w:val="28"/>
        </w:rPr>
        <w:t>Уведомления,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9F5">
        <w:rPr>
          <w:rFonts w:ascii="Times New Roman" w:hAnsi="Times New Roman" w:cs="Times New Roman"/>
          <w:sz w:val="28"/>
          <w:szCs w:val="28"/>
        </w:rPr>
        <w:t xml:space="preserve">мотивированные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F669F5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председателю </w:t>
      </w:r>
      <w:r w:rsidRPr="00F669F5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и урегулированию  конфликта интересов (далее - Комиссия).</w:t>
      </w:r>
    </w:p>
    <w:p w:rsidR="00D351A4" w:rsidRPr="00F669F5" w:rsidRDefault="00D351A4" w:rsidP="00D351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9F5">
        <w:rPr>
          <w:rFonts w:ascii="Times New Roman" w:hAnsi="Times New Roman" w:cs="Times New Roman"/>
          <w:bCs/>
          <w:sz w:val="28"/>
          <w:szCs w:val="28"/>
        </w:rPr>
        <w:tab/>
        <w:t>В случае направления запросов, указанных в пункте 4 настоящего Положения, уведомления</w:t>
      </w:r>
      <w:r w:rsidRPr="00F669F5">
        <w:rPr>
          <w:rFonts w:ascii="Times New Roman" w:hAnsi="Times New Roman" w:cs="Times New Roman"/>
          <w:sz w:val="28"/>
          <w:szCs w:val="28"/>
        </w:rPr>
        <w:t>, заключения и други</w:t>
      </w:r>
      <w:r>
        <w:rPr>
          <w:rFonts w:ascii="Times New Roman" w:hAnsi="Times New Roman" w:cs="Times New Roman"/>
          <w:sz w:val="28"/>
          <w:szCs w:val="28"/>
        </w:rPr>
        <w:t>е материалы представляются в Ко</w:t>
      </w:r>
      <w:r w:rsidRPr="00F669F5">
        <w:rPr>
          <w:rFonts w:ascii="Times New Roman" w:hAnsi="Times New Roman" w:cs="Times New Roman"/>
          <w:sz w:val="28"/>
          <w:szCs w:val="28"/>
        </w:rPr>
        <w:t xml:space="preserve">миссию в течение 45 дней со дня поступления уведомлений в Отдел. Указанный срок может быть продлен, но не более чем на 30 дней. </w:t>
      </w:r>
    </w:p>
    <w:p w:rsidR="00D351A4" w:rsidRPr="00F669F5" w:rsidRDefault="00D351A4" w:rsidP="00D351A4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9F5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Комиссия принимает одно из следующих решений:</w:t>
      </w:r>
    </w:p>
    <w:p w:rsidR="00D351A4" w:rsidRPr="00F669F5" w:rsidRDefault="00D351A4" w:rsidP="00D351A4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F669F5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351A4" w:rsidRPr="00F669F5" w:rsidRDefault="00D351A4" w:rsidP="00D351A4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F669F5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351A4" w:rsidRPr="00F669F5" w:rsidRDefault="00D351A4" w:rsidP="00D351A4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F669F5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351A4" w:rsidRPr="00F669F5" w:rsidRDefault="00D351A4" w:rsidP="00D351A4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9F5">
        <w:rPr>
          <w:rFonts w:ascii="Times New Roman" w:hAnsi="Times New Roman" w:cs="Times New Roman"/>
          <w:sz w:val="28"/>
          <w:szCs w:val="28"/>
        </w:rPr>
        <w:t>Решения Комиссии подлежат направлению Главе Администрации.</w:t>
      </w:r>
    </w:p>
    <w:p w:rsidR="00D351A4" w:rsidRPr="00F669F5" w:rsidRDefault="00D351A4" w:rsidP="00D351A4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9F5">
        <w:rPr>
          <w:rFonts w:ascii="Times New Roman" w:hAnsi="Times New Roman" w:cs="Times New Roman"/>
          <w:sz w:val="28"/>
          <w:szCs w:val="28"/>
        </w:rPr>
        <w:t>В случае принятия решений,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669F5">
          <w:rPr>
            <w:rFonts w:ascii="Times New Roman" w:hAnsi="Times New Roman" w:cs="Times New Roman"/>
            <w:sz w:val="28"/>
            <w:szCs w:val="28"/>
          </w:rPr>
          <w:t>подпунктами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669F5">
          <w:rPr>
            <w:rFonts w:ascii="Times New Roman" w:hAnsi="Times New Roman" w:cs="Times New Roman"/>
            <w:sz w:val="28"/>
            <w:szCs w:val="28"/>
          </w:rPr>
          <w:t>«б»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669F5">
          <w:rPr>
            <w:rFonts w:ascii="Times New Roman" w:hAnsi="Times New Roman" w:cs="Times New Roman"/>
            <w:sz w:val="28"/>
            <w:szCs w:val="28"/>
          </w:rPr>
          <w:t>и «в» пункта 6</w:t>
        </w:r>
      </w:hyperlink>
      <w:r w:rsidRPr="00F669F5">
        <w:rPr>
          <w:rFonts w:ascii="Times New Roman" w:hAnsi="Times New Roman" w:cs="Times New Roman"/>
          <w:sz w:val="28"/>
          <w:szCs w:val="28"/>
        </w:rPr>
        <w:t>настоящего Положения,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351A4" w:rsidRPr="00F669F5" w:rsidRDefault="00D351A4" w:rsidP="00D351A4">
      <w:pPr>
        <w:pStyle w:val="ConsPlusNormal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9F5">
        <w:rPr>
          <w:rFonts w:ascii="Times New Roman" w:hAnsi="Times New Roman" w:cs="Times New Roman"/>
          <w:sz w:val="28"/>
          <w:szCs w:val="28"/>
        </w:rPr>
        <w:t xml:space="preserve">Глава Администрации 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для рассмотрения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69F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Бурлинский  сельсовет.</w:t>
      </w:r>
    </w:p>
    <w:p w:rsidR="00D351A4" w:rsidRPr="00F669F5" w:rsidRDefault="00D351A4" w:rsidP="00D351A4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A4" w:rsidRPr="00F669F5" w:rsidRDefault="00D351A4" w:rsidP="00D3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2"/>
        <w:gridCol w:w="4972"/>
      </w:tblGrid>
      <w:tr w:rsidR="00D351A4" w:rsidRPr="00F669F5" w:rsidTr="003C4713">
        <w:tc>
          <w:tcPr>
            <w:tcW w:w="5068" w:type="dxa"/>
          </w:tcPr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A4" w:rsidRPr="00F669F5" w:rsidRDefault="00D351A4" w:rsidP="003C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D351A4" w:rsidRPr="00F669F5" w:rsidRDefault="00D351A4" w:rsidP="003C4713">
            <w:pPr>
              <w:pStyle w:val="ConsPlusNormal"/>
              <w:tabs>
                <w:tab w:val="left" w:pos="0"/>
              </w:tabs>
              <w:ind w:left="426"/>
              <w:jc w:val="both"/>
              <w:rPr>
                <w:rFonts w:ascii="Times New Roman" w:hAnsi="Times New Roman" w:cs="Times New Roman"/>
                <w:sz w:val="22"/>
              </w:rPr>
            </w:pPr>
            <w:r w:rsidRPr="00F669F5">
              <w:rPr>
                <w:rFonts w:ascii="Times New Roman" w:hAnsi="Times New Roman" w:cs="Times New Roman"/>
                <w:sz w:val="22"/>
              </w:rPr>
              <w:t>Приложение</w:t>
            </w:r>
            <w:r>
              <w:rPr>
                <w:rFonts w:ascii="Times New Roman" w:hAnsi="Times New Roman" w:cs="Times New Roman"/>
                <w:sz w:val="22"/>
              </w:rPr>
              <w:t xml:space="preserve"> №1</w:t>
            </w:r>
            <w:r w:rsidRPr="00F669F5">
              <w:rPr>
                <w:rFonts w:ascii="Times New Roman" w:hAnsi="Times New Roman" w:cs="Times New Roman"/>
                <w:sz w:val="22"/>
              </w:rPr>
              <w:t xml:space="preserve"> к Положению</w:t>
            </w:r>
            <w:r w:rsidRPr="00F669F5">
              <w:rPr>
                <w:rFonts w:ascii="Times New Roman" w:hAnsi="Times New Roman" w:cs="Times New Roman"/>
                <w:bCs/>
                <w:sz w:val="22"/>
              </w:rPr>
              <w:t xml:space="preserve"> о порядке сообщения </w:t>
            </w:r>
            <w:r w:rsidRPr="00CC57DC">
              <w:rPr>
                <w:rFonts w:ascii="Times New Roman" w:hAnsi="Times New Roman" w:cs="Times New Roman"/>
                <w:sz w:val="22"/>
                <w:szCs w:val="22"/>
              </w:rPr>
              <w:t>лиц, замещающие должности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69F5">
              <w:rPr>
                <w:rFonts w:ascii="Times New Roman" w:hAnsi="Times New Roman" w:cs="Times New Roman"/>
                <w:sz w:val="22"/>
              </w:rPr>
              <w:t>Администрации</w:t>
            </w:r>
            <w:r>
              <w:rPr>
                <w:rFonts w:ascii="Times New Roman" w:hAnsi="Times New Roman" w:cs="Times New Roman"/>
                <w:sz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Бурлинский</w:t>
            </w:r>
            <w:r>
              <w:rPr>
                <w:rFonts w:ascii="Times New Roman" w:hAnsi="Times New Roman" w:cs="Times New Roman"/>
                <w:sz w:val="22"/>
              </w:rPr>
              <w:t xml:space="preserve"> сельсовет</w:t>
            </w:r>
            <w:r w:rsidRPr="00F669F5">
              <w:rPr>
                <w:rFonts w:ascii="Times New Roman" w:hAnsi="Times New Roman" w:cs="Times New Roman"/>
                <w:sz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</w:rPr>
              <w:t>Гафурийский</w:t>
            </w:r>
            <w:r w:rsidRPr="00F669F5">
              <w:rPr>
                <w:rFonts w:ascii="Times New Roman" w:hAnsi="Times New Roman" w:cs="Times New Roman"/>
                <w:sz w:val="22"/>
              </w:rPr>
      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D351A4" w:rsidRPr="00F669F5" w:rsidRDefault="00D351A4" w:rsidP="003C4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A4" w:rsidRPr="00F669F5" w:rsidRDefault="00D351A4" w:rsidP="003C4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1A4" w:rsidRPr="00F669F5" w:rsidRDefault="00D351A4" w:rsidP="00D351A4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(отметка об ознакомлении)</w:t>
      </w:r>
    </w:p>
    <w:p w:rsidR="00D351A4" w:rsidRDefault="00D351A4" w:rsidP="00D351A4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Бурлинский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Гафурийский  район Республики Башкортостан</w:t>
      </w:r>
    </w:p>
    <w:p w:rsidR="00D351A4" w:rsidRDefault="00D351A4" w:rsidP="00D351A4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D351A4" w:rsidRDefault="00D351A4" w:rsidP="00D351A4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D351A4" w:rsidRDefault="00D351A4" w:rsidP="00D351A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 w:hanging="340"/>
        <w:rPr>
          <w:rFonts w:ascii="Times New Roman" w:eastAsia="Times New Roman" w:hAnsi="Times New Roman" w:cs="Times New Roman"/>
          <w:sz w:val="2"/>
          <w:szCs w:val="2"/>
        </w:rPr>
      </w:pPr>
    </w:p>
    <w:p w:rsidR="00D351A4" w:rsidRPr="00D62191" w:rsidRDefault="00D351A4" w:rsidP="00D351A4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D351A4" w:rsidRPr="00D62191" w:rsidRDefault="00D351A4" w:rsidP="00D351A4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 w:rsidRPr="00D62191">
        <w:rPr>
          <w:rFonts w:ascii="Times New Roman" w:eastAsia="Times New Roman" w:hAnsi="Times New Roman" w:cs="Times New Roman"/>
          <w:sz w:val="20"/>
          <w:szCs w:val="20"/>
        </w:rPr>
        <w:t>(Ф.И.О., замещаемая должность)</w:t>
      </w:r>
    </w:p>
    <w:p w:rsidR="00D351A4" w:rsidRPr="00D62191" w:rsidRDefault="00D351A4" w:rsidP="00D351A4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D351A4" w:rsidRPr="00D62191" w:rsidRDefault="00D351A4" w:rsidP="00D351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91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D351A4" w:rsidRPr="00D62191" w:rsidRDefault="00D351A4" w:rsidP="00D351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91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D621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51A4" w:rsidRPr="00D62191" w:rsidRDefault="00D351A4" w:rsidP="00D351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351A4" w:rsidRPr="00D62191" w:rsidRDefault="00D351A4" w:rsidP="00D351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1A4" w:rsidRPr="00D62191" w:rsidRDefault="00D351A4" w:rsidP="00D351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351A4" w:rsidRPr="00D62191" w:rsidRDefault="00D351A4" w:rsidP="00D351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91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D351A4" w:rsidRPr="00D62191" w:rsidRDefault="00D351A4" w:rsidP="00D351A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</w:rPr>
      </w:pPr>
    </w:p>
    <w:p w:rsidR="00D351A4" w:rsidRPr="00D62191" w:rsidRDefault="00D351A4" w:rsidP="00D351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1A4" w:rsidRPr="00D62191" w:rsidRDefault="00D351A4" w:rsidP="00D351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351A4" w:rsidRPr="00D62191" w:rsidRDefault="00D351A4" w:rsidP="00D351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91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51A4" w:rsidRPr="00D62191" w:rsidRDefault="00D351A4" w:rsidP="00D351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351A4" w:rsidRPr="00D62191" w:rsidRDefault="00D351A4" w:rsidP="00D351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1A4" w:rsidRPr="00D62191" w:rsidRDefault="00D351A4" w:rsidP="00D351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351A4" w:rsidRPr="00D62191" w:rsidRDefault="00D351A4" w:rsidP="00D351A4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91">
        <w:rPr>
          <w:rFonts w:ascii="Times New Roman" w:eastAsia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0E1C6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муниципальных служащих и </w:t>
      </w:r>
      <w:r w:rsidRPr="000E1C6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урегулированию  конфликта интересов </w:t>
      </w:r>
      <w:r w:rsidRPr="00D62191">
        <w:rPr>
          <w:rFonts w:ascii="Times New Roman" w:eastAsia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351A4" w:rsidRPr="00D62191" w:rsidTr="003C471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A4" w:rsidRPr="00D62191" w:rsidTr="003C471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</w:t>
            </w: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51A4" w:rsidRPr="00D62191" w:rsidRDefault="00D351A4" w:rsidP="003C47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351A4" w:rsidRPr="00D62191" w:rsidRDefault="00D351A4" w:rsidP="00D351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1A4" w:rsidRDefault="00D351A4" w:rsidP="00D351A4">
      <w:pPr>
        <w:tabs>
          <w:tab w:val="left" w:pos="720"/>
        </w:tabs>
        <w:suppressAutoHyphens/>
        <w:ind w:left="5640"/>
        <w:jc w:val="center"/>
        <w:rPr>
          <w:rFonts w:ascii="Times New Roman" w:hAnsi="Times New Roman" w:cs="Times New Roman"/>
        </w:rPr>
      </w:pPr>
    </w:p>
    <w:p w:rsidR="00D351A4" w:rsidRPr="00231555" w:rsidRDefault="00D351A4" w:rsidP="00D351A4">
      <w:pPr>
        <w:tabs>
          <w:tab w:val="left" w:pos="720"/>
        </w:tabs>
        <w:suppressAutoHyphens/>
        <w:ind w:left="5640"/>
        <w:jc w:val="center"/>
        <w:rPr>
          <w:rFonts w:ascii="Times New Roman" w:hAnsi="Times New Roman" w:cs="Times New Roman"/>
          <w:spacing w:val="20"/>
        </w:rPr>
      </w:pPr>
      <w:r w:rsidRPr="00231555">
        <w:rPr>
          <w:rFonts w:ascii="Times New Roman" w:hAnsi="Times New Roman" w:cs="Times New Roman"/>
          <w:spacing w:val="20"/>
        </w:rPr>
        <w:t>Приложение № 2</w:t>
      </w:r>
    </w:p>
    <w:p w:rsidR="00D351A4" w:rsidRPr="00231555" w:rsidRDefault="00D351A4" w:rsidP="00D351A4">
      <w:pPr>
        <w:shd w:val="clear" w:color="auto" w:fill="FFFFFF"/>
        <w:jc w:val="right"/>
        <w:rPr>
          <w:rFonts w:ascii="Times New Roman" w:hAnsi="Times New Roman" w:cs="Times New Roman"/>
          <w:spacing w:val="20"/>
        </w:rPr>
      </w:pPr>
    </w:p>
    <w:p w:rsidR="00D351A4" w:rsidRPr="00231555" w:rsidRDefault="00D351A4" w:rsidP="00D351A4">
      <w:pPr>
        <w:shd w:val="clear" w:color="auto" w:fill="FFFFFF"/>
        <w:jc w:val="center"/>
        <w:rPr>
          <w:rFonts w:ascii="Times New Roman" w:hAnsi="Times New Roman" w:cs="Times New Roman"/>
          <w:spacing w:val="20"/>
        </w:rPr>
      </w:pPr>
      <w:r w:rsidRPr="00231555">
        <w:rPr>
          <w:rFonts w:ascii="Times New Roman" w:hAnsi="Times New Roman" w:cs="Times New Roman"/>
          <w:spacing w:val="20"/>
        </w:rPr>
        <w:t xml:space="preserve">Форма </w:t>
      </w:r>
    </w:p>
    <w:p w:rsidR="00D351A4" w:rsidRPr="00231555" w:rsidRDefault="00D351A4" w:rsidP="00D351A4">
      <w:pPr>
        <w:jc w:val="center"/>
        <w:rPr>
          <w:rFonts w:ascii="Times New Roman" w:hAnsi="Times New Roman" w:cs="Times New Roman"/>
          <w:spacing w:val="20"/>
        </w:rPr>
      </w:pPr>
      <w:r w:rsidRPr="00231555">
        <w:rPr>
          <w:rFonts w:ascii="Times New Roman" w:hAnsi="Times New Roman" w:cs="Times New Roman"/>
          <w:spacing w:val="20"/>
        </w:rPr>
        <w:t xml:space="preserve">журнала учета уведомлений </w:t>
      </w:r>
    </w:p>
    <w:p w:rsidR="00D351A4" w:rsidRPr="00231555" w:rsidRDefault="00D351A4" w:rsidP="00D351A4">
      <w:pPr>
        <w:jc w:val="center"/>
        <w:rPr>
          <w:rFonts w:ascii="Times New Roman" w:hAnsi="Times New Roman" w:cs="Times New Roman"/>
        </w:rPr>
      </w:pPr>
      <w:r w:rsidRPr="00231555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51A4" w:rsidRPr="00231555" w:rsidRDefault="00D351A4" w:rsidP="00D351A4">
      <w:pPr>
        <w:shd w:val="clear" w:color="auto" w:fill="FFFFFF"/>
        <w:jc w:val="center"/>
        <w:rPr>
          <w:rFonts w:ascii="Times New Roman" w:hAnsi="Times New Roman" w:cs="Times New Roman"/>
          <w:spacing w:val="20"/>
        </w:rPr>
      </w:pPr>
    </w:p>
    <w:p w:rsidR="00D351A4" w:rsidRPr="00231555" w:rsidRDefault="00D351A4" w:rsidP="00D351A4">
      <w:pPr>
        <w:shd w:val="clear" w:color="auto" w:fill="FFFFFF"/>
        <w:jc w:val="center"/>
        <w:rPr>
          <w:rFonts w:ascii="Times New Roman" w:hAnsi="Times New Roman" w:cs="Times New Roman"/>
          <w:spacing w:val="20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417"/>
        <w:gridCol w:w="1418"/>
        <w:gridCol w:w="1276"/>
        <w:gridCol w:w="1275"/>
        <w:gridCol w:w="1560"/>
        <w:gridCol w:w="1559"/>
      </w:tblGrid>
      <w:tr w:rsidR="00D351A4" w:rsidRPr="00231555" w:rsidTr="003C4713">
        <w:trPr>
          <w:trHeight w:hRule="exact"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Ф.И.О.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Лица замещающего </w:t>
            </w:r>
            <w:proofErr w:type="spellStart"/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муниципаль</w:t>
            </w:r>
            <w:proofErr w:type="spellEnd"/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ного</w:t>
            </w:r>
            <w:proofErr w:type="spellEnd"/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служащего,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подавшего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 xml:space="preserve">Должность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лица замещающего </w:t>
            </w: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муниципального служащего с указанием структурного подразделения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Ф.И.О.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регистрирующего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Подпись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регистрирую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щего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Подпись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Лица замещающего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муницпально</w:t>
            </w: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ного</w:t>
            </w:r>
            <w:proofErr w:type="spellEnd"/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служащего,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подавшего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Отметка о получении копии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уведомления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(«копию</w:t>
            </w:r>
            <w:proofErr w:type="gramEnd"/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получил»,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подпись)</w:t>
            </w:r>
          </w:p>
        </w:tc>
      </w:tr>
      <w:tr w:rsidR="00D351A4" w:rsidRPr="00231555" w:rsidTr="003C4713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spacing w:val="20"/>
              </w:rPr>
              <w:t xml:space="preserve">№ </w:t>
            </w:r>
            <w:proofErr w:type="spellStart"/>
            <w:proofErr w:type="gramStart"/>
            <w:r w:rsidRPr="00231555">
              <w:rPr>
                <w:rFonts w:ascii="Times New Roman" w:hAnsi="Times New Roman" w:cs="Times New Roman"/>
                <w:spacing w:val="20"/>
              </w:rPr>
              <w:t>п</w:t>
            </w:r>
            <w:proofErr w:type="spellEnd"/>
            <w:proofErr w:type="gramEnd"/>
            <w:r w:rsidRPr="00231555">
              <w:rPr>
                <w:rFonts w:ascii="Times New Roman" w:hAnsi="Times New Roman" w:cs="Times New Roman"/>
                <w:spacing w:val="20"/>
              </w:rPr>
              <w:t>/</w:t>
            </w:r>
            <w:proofErr w:type="spellStart"/>
            <w:r w:rsidRPr="00231555">
              <w:rPr>
                <w:rFonts w:ascii="Times New Roman" w:hAnsi="Times New Roman" w:cs="Times New Roman"/>
                <w:spacing w:val="20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дата</w:t>
            </w:r>
          </w:p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D351A4" w:rsidRPr="00231555" w:rsidTr="003C4713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1A4" w:rsidRPr="00231555" w:rsidRDefault="00D351A4" w:rsidP="003C47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31555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</w:p>
        </w:tc>
      </w:tr>
    </w:tbl>
    <w:p w:rsidR="00D351A4" w:rsidRPr="00231555" w:rsidRDefault="00D351A4" w:rsidP="00D351A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351A4" w:rsidRDefault="00D351A4" w:rsidP="00D351A4">
      <w:pPr>
        <w:rPr>
          <w:rFonts w:ascii="Times New Roman" w:hAnsi="Times New Roman" w:cs="Times New Roman"/>
        </w:rPr>
      </w:pPr>
    </w:p>
    <w:p w:rsidR="00D351A4" w:rsidRDefault="00D351A4" w:rsidP="00D351A4">
      <w:pPr>
        <w:rPr>
          <w:rFonts w:ascii="Times New Roman" w:hAnsi="Times New Roman" w:cs="Times New Roman"/>
        </w:rPr>
      </w:pPr>
    </w:p>
    <w:p w:rsidR="00D351A4" w:rsidRDefault="00D351A4" w:rsidP="00D351A4">
      <w:pPr>
        <w:rPr>
          <w:rFonts w:ascii="Times New Roman" w:hAnsi="Times New Roman" w:cs="Times New Roman"/>
        </w:rPr>
      </w:pPr>
    </w:p>
    <w:p w:rsidR="00D351A4" w:rsidRPr="00231555" w:rsidRDefault="00D351A4" w:rsidP="00D351A4">
      <w:pPr>
        <w:rPr>
          <w:rFonts w:ascii="Times New Roman" w:hAnsi="Times New Roman" w:cs="Times New Roman"/>
        </w:rPr>
      </w:pPr>
    </w:p>
    <w:p w:rsidR="00D61A01" w:rsidRDefault="00D61A01"/>
    <w:sectPr w:rsidR="00D61A01" w:rsidSect="00F127AA">
      <w:headerReference w:type="default" r:id="rId8"/>
      <w:headerReference w:type="first" r:id="rId9"/>
      <w:pgSz w:w="11906" w:h="16838"/>
      <w:pgMar w:top="1418" w:right="709" w:bottom="1134" w:left="1559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6A" w:rsidRDefault="00D61A01">
    <w:pPr>
      <w:pStyle w:val="a3"/>
      <w:jc w:val="center"/>
    </w:pPr>
  </w:p>
  <w:p w:rsidR="005A6ACE" w:rsidRDefault="00D61A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CE" w:rsidRDefault="00D61A01">
    <w:pPr>
      <w:pStyle w:val="a3"/>
      <w:jc w:val="center"/>
    </w:pPr>
  </w:p>
  <w:p w:rsidR="005A6ACE" w:rsidRDefault="00D61A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FA1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1A4"/>
    <w:rsid w:val="00D351A4"/>
    <w:rsid w:val="00D6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D35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351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351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351A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351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4122762EC8BA03180CAB25FB5B6E2A19A1D4DC7C7CF15669AAB44F401D286BC49AE5B534D09ECHFy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2016-05-02T14:15:00Z</dcterms:created>
  <dcterms:modified xsi:type="dcterms:W3CDTF">2016-05-02T14:16:00Z</dcterms:modified>
</cp:coreProperties>
</file>