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C0" w:rsidRDefault="005C2EC0" w:rsidP="005C2EC0">
      <w:pPr>
        <w:pBdr>
          <w:bottom w:val="single" w:sz="12" w:space="0" w:color="ECF8F8"/>
        </w:pBd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818181"/>
          <w:kern w:val="36"/>
          <w:sz w:val="30"/>
          <w:szCs w:val="30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5C2EC0" w:rsidRPr="00FD3F70" w:rsidTr="00FD5EFE">
        <w:trPr>
          <w:cantSplit/>
          <w:trHeight w:val="2259"/>
        </w:trPr>
        <w:tc>
          <w:tcPr>
            <w:tcW w:w="4111" w:type="dxa"/>
          </w:tcPr>
          <w:p w:rsidR="005C2EC0" w:rsidRPr="004B35B8" w:rsidRDefault="005C2EC0" w:rsidP="00FD5EFE">
            <w:pPr>
              <w:pStyle w:val="a8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8"/>
                <w:szCs w:val="28"/>
              </w:rPr>
              <w:t>?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О</w:t>
            </w:r>
            <w:proofErr w:type="gramEnd"/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 xml:space="preserve">РТОСТАН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Р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ЕСПУБЛИКА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№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5C2EC0" w:rsidRPr="00FD3F70" w:rsidRDefault="005C2EC0" w:rsidP="00FD5EFE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FD3F70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5C2EC0" w:rsidRPr="00FD3F70" w:rsidRDefault="005C2EC0" w:rsidP="00FD5EFE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 w:rsidRPr="00FD3F70">
              <w:rPr>
                <w:b/>
                <w:sz w:val="28"/>
                <w:szCs w:val="28"/>
              </w:rPr>
              <w:t>БУРЛЫ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3F70">
              <w:rPr>
                <w:b/>
                <w:sz w:val="28"/>
                <w:szCs w:val="28"/>
              </w:rPr>
              <w:t>АУЫЛ СОВЕТЫ</w:t>
            </w:r>
          </w:p>
          <w:p w:rsidR="005C2EC0" w:rsidRPr="00FD3F70" w:rsidRDefault="005C2EC0" w:rsidP="00FD5EFE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 w:rsidRPr="00FD3F70">
              <w:rPr>
                <w:b/>
                <w:sz w:val="28"/>
                <w:szCs w:val="28"/>
              </w:rPr>
              <w:t xml:space="preserve">АУЫЛ 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 w:rsidRPr="004B35B8">
              <w:rPr>
                <w:b/>
                <w:sz w:val="28"/>
                <w:szCs w:val="28"/>
              </w:rPr>
              <w:t>Ә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 w:rsidRPr="004B35B8"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№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5C2EC0" w:rsidRPr="00FD3F70" w:rsidRDefault="005C2EC0" w:rsidP="00FD5EFE">
            <w:pPr>
              <w:pStyle w:val="a8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</w:t>
            </w:r>
            <w:r w:rsidRPr="004B35B8">
              <w:rPr>
                <w:b/>
                <w:sz w:val="28"/>
                <w:szCs w:val="28"/>
              </w:rPr>
              <w:t>Ә</w:t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hideMark/>
          </w:tcPr>
          <w:p w:rsidR="005C2EC0" w:rsidRPr="00FD3F70" w:rsidRDefault="005C2EC0" w:rsidP="00FD5EFE">
            <w:pPr>
              <w:pStyle w:val="a8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C2EC0" w:rsidRPr="00824B10" w:rsidRDefault="005C2EC0" w:rsidP="00FD5EFE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 w:rsidRPr="00824B10">
              <w:rPr>
                <w:b/>
                <w:sz w:val="28"/>
                <w:szCs w:val="28"/>
              </w:rPr>
              <w:t>РЕСПУБЛИКА БАШКОРТОСТАН</w:t>
            </w:r>
          </w:p>
          <w:p w:rsidR="005C2EC0" w:rsidRPr="00824B10" w:rsidRDefault="005C2EC0" w:rsidP="00FD5EFE">
            <w:pPr>
              <w:pStyle w:val="a8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 w:rsidRPr="00824B10">
              <w:rPr>
                <w:b/>
                <w:sz w:val="28"/>
                <w:szCs w:val="28"/>
              </w:rPr>
              <w:t>АДМИНИСТРАЦИЯ</w:t>
            </w:r>
          </w:p>
          <w:p w:rsidR="005C2EC0" w:rsidRPr="00FD3F70" w:rsidRDefault="005C2EC0" w:rsidP="00FD5EFE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 w:rsidRPr="00824B10">
              <w:rPr>
                <w:b/>
                <w:sz w:val="28"/>
                <w:szCs w:val="28"/>
              </w:rPr>
              <w:t>СЕЛЬСКОГО ПОСЕЛЕНИЯ</w:t>
            </w:r>
            <w:r w:rsidRPr="00FD3F70">
              <w:rPr>
                <w:b/>
                <w:sz w:val="28"/>
                <w:szCs w:val="28"/>
              </w:rPr>
              <w:t xml:space="preserve"> БУРЛИНСКИЙ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3F70">
              <w:rPr>
                <w:b/>
                <w:sz w:val="28"/>
                <w:szCs w:val="28"/>
              </w:rPr>
              <w:t>СЕЛЬСОВЕТ</w:t>
            </w:r>
          </w:p>
          <w:p w:rsidR="005C2EC0" w:rsidRDefault="005C2EC0" w:rsidP="00FD5EFE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FD3F70">
              <w:rPr>
                <w:b/>
                <w:sz w:val="28"/>
                <w:szCs w:val="28"/>
              </w:rPr>
              <w:t>РАЙОНА</w:t>
            </w:r>
          </w:p>
          <w:p w:rsidR="005C2EC0" w:rsidRPr="00FD3F70" w:rsidRDefault="005C2EC0" w:rsidP="00FD5EFE">
            <w:pPr>
              <w:pStyle w:val="a8"/>
              <w:ind w:firstLine="0"/>
              <w:jc w:val="center"/>
              <w:rPr>
                <w:b/>
                <w:sz w:val="24"/>
              </w:rPr>
            </w:pPr>
            <w:r w:rsidRPr="00FD3F70"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5C2EC0" w:rsidRPr="00FD3F70" w:rsidRDefault="005C2EC0" w:rsidP="005C2EC0">
      <w:pPr>
        <w:pStyle w:val="a8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5C2EC0" w:rsidRPr="00FD3F70" w:rsidTr="00FD5EFE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C2EC0" w:rsidRPr="00FD3F70" w:rsidRDefault="005C2EC0" w:rsidP="00FD5EFE">
            <w:pPr>
              <w:pStyle w:val="a8"/>
              <w:jc w:val="center"/>
              <w:rPr>
                <w:sz w:val="2"/>
              </w:rPr>
            </w:pPr>
          </w:p>
        </w:tc>
      </w:tr>
    </w:tbl>
    <w:p w:rsidR="005C2EC0" w:rsidRPr="00D33FA3" w:rsidRDefault="005C2EC0" w:rsidP="005C2EC0">
      <w:pPr>
        <w:spacing w:after="0"/>
        <w:rPr>
          <w:vanish/>
        </w:rPr>
      </w:pPr>
    </w:p>
    <w:p w:rsidR="005C2EC0" w:rsidRDefault="005C2EC0" w:rsidP="005C2EC0">
      <w:pPr>
        <w:spacing w:after="0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C2EC0" w:rsidRPr="00FC6E8A" w:rsidTr="00FD5EFE">
        <w:tc>
          <w:tcPr>
            <w:tcW w:w="3190" w:type="dxa"/>
            <w:shd w:val="clear" w:color="auto" w:fill="auto"/>
          </w:tcPr>
          <w:p w:rsidR="005C2EC0" w:rsidRDefault="005C2EC0" w:rsidP="005C2EC0">
            <w:pPr>
              <w:widowControl w:val="0"/>
              <w:spacing w:after="0" w:line="259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БОЙОРОК</w:t>
            </w:r>
          </w:p>
          <w:p w:rsidR="005C2EC0" w:rsidRPr="004B35B8" w:rsidRDefault="004C651F" w:rsidP="005C2EC0">
            <w:pPr>
              <w:widowControl w:val="0"/>
              <w:spacing w:after="0"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«20</w:t>
            </w:r>
            <w:r w:rsidR="005C2EC0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февраль</w:t>
            </w:r>
            <w:r w:rsidR="005C2EC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2015</w:t>
            </w:r>
            <w:r w:rsidR="005C2EC0" w:rsidRPr="004B35B8">
              <w:rPr>
                <w:color w:val="000000"/>
                <w:sz w:val="28"/>
                <w:szCs w:val="28"/>
              </w:rPr>
              <w:t>й.</w:t>
            </w:r>
          </w:p>
          <w:p w:rsidR="005C2EC0" w:rsidRPr="00FC6E8A" w:rsidRDefault="005C2EC0" w:rsidP="005C2EC0">
            <w:pPr>
              <w:widowControl w:val="0"/>
              <w:spacing w:after="0" w:line="259" w:lineRule="auto"/>
              <w:ind w:firstLine="48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C2EC0" w:rsidRDefault="005C2EC0" w:rsidP="005C2EC0">
            <w:pPr>
              <w:widowControl w:val="0"/>
              <w:spacing w:after="0" w:line="259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C2EC0" w:rsidRPr="004B35B8" w:rsidRDefault="0053091A" w:rsidP="005C2EC0">
            <w:pPr>
              <w:widowControl w:val="0"/>
              <w:spacing w:after="0" w:line="259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5C2EC0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5C2EC0" w:rsidRDefault="005C2EC0" w:rsidP="005C2EC0">
            <w:pPr>
              <w:widowControl w:val="0"/>
              <w:spacing w:after="0" w:line="259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РАСПОРЯЖЕНИЕ</w:t>
            </w:r>
          </w:p>
          <w:p w:rsidR="005C2EC0" w:rsidRPr="004B35B8" w:rsidRDefault="005E7715" w:rsidP="005E7715">
            <w:pPr>
              <w:widowControl w:val="0"/>
              <w:spacing w:after="0"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«20</w:t>
            </w:r>
            <w:r w:rsidR="005C2EC0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февраля</w:t>
            </w:r>
            <w:r w:rsidR="005C2EC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2015</w:t>
            </w:r>
            <w:r w:rsidR="005C2EC0" w:rsidRPr="004B35B8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5C2EC0" w:rsidRDefault="005C2EC0" w:rsidP="005C2EC0">
      <w:pPr>
        <w:pBdr>
          <w:bottom w:val="single" w:sz="12" w:space="0" w:color="ECF8F8"/>
        </w:pBd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818181"/>
          <w:kern w:val="36"/>
          <w:sz w:val="30"/>
          <w:szCs w:val="30"/>
        </w:rPr>
      </w:pPr>
    </w:p>
    <w:p w:rsidR="005C2EC0" w:rsidRDefault="005C2EC0" w:rsidP="005C2EC0">
      <w:pPr>
        <w:pBdr>
          <w:bottom w:val="single" w:sz="12" w:space="0" w:color="ECF8F8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5C2EC0">
        <w:rPr>
          <w:rFonts w:ascii="Times New Roman" w:eastAsia="Times New Roman" w:hAnsi="Times New Roman" w:cs="Times New Roman"/>
          <w:kern w:val="36"/>
          <w:sz w:val="30"/>
          <w:szCs w:val="30"/>
        </w:rPr>
        <w:t>Об утверждении плана мероприятий по</w:t>
      </w:r>
      <w:r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 вопросам профилактики пожаров и обучения населения мерам пожарной безопасности сельского поселения.</w:t>
      </w:r>
      <w:r w:rsidRPr="005C2EC0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 </w:t>
      </w:r>
    </w:p>
    <w:p w:rsidR="002B28A2" w:rsidRDefault="002B28A2" w:rsidP="005C2EC0">
      <w:pPr>
        <w:pBdr>
          <w:bottom w:val="single" w:sz="12" w:space="0" w:color="ECF8F8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5C2EC0" w:rsidRDefault="005C2EC0" w:rsidP="005C2EC0">
      <w:pPr>
        <w:pBdr>
          <w:bottom w:val="single" w:sz="12" w:space="0" w:color="ECF8F8"/>
        </w:pBd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color w:val="5F5F5F"/>
          <w:sz w:val="20"/>
          <w:szCs w:val="20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Руководствуясь федеральными законами от 21 декабря 1994 года № 69-ФЗ «О пожарной безопасности», от 6 октября 2003 года 131-ФЗ «Об общих принципах организации местного самоуправления в Российской Федерации», </w:t>
      </w:r>
      <w:r w:rsidR="002B28A2">
        <w:rPr>
          <w:rFonts w:ascii="Times New Roman" w:eastAsia="Times New Roman" w:hAnsi="Times New Roman" w:cs="Times New Roman"/>
          <w:kern w:val="36"/>
          <w:sz w:val="30"/>
          <w:szCs w:val="30"/>
        </w:rPr>
        <w:t>на основании постановления Администрации муниципального района Гафурийский район Республики Башкортостан от 30.01.2015 г. № 155 «О проведении профилактической операции «Жилище-2015» на территории муниц</w:t>
      </w:r>
      <w:r w:rsidR="0053091A">
        <w:rPr>
          <w:rFonts w:ascii="Times New Roman" w:eastAsia="Times New Roman" w:hAnsi="Times New Roman" w:cs="Times New Roman"/>
          <w:kern w:val="36"/>
          <w:sz w:val="30"/>
          <w:szCs w:val="30"/>
        </w:rPr>
        <w:t>и</w:t>
      </w:r>
      <w:r w:rsidR="002B28A2">
        <w:rPr>
          <w:rFonts w:ascii="Times New Roman" w:eastAsia="Times New Roman" w:hAnsi="Times New Roman" w:cs="Times New Roman"/>
          <w:kern w:val="36"/>
          <w:sz w:val="30"/>
          <w:szCs w:val="30"/>
        </w:rPr>
        <w:t>пального района Гафурийский район Республики Башкортостан»:</w:t>
      </w:r>
      <w:proofErr w:type="gramEnd"/>
    </w:p>
    <w:p w:rsidR="005C2EC0" w:rsidRDefault="005C2EC0" w:rsidP="002B28A2">
      <w:pPr>
        <w:pBdr>
          <w:bottom w:val="single" w:sz="12" w:space="0" w:color="ECF8F8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2EC0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план мероприятий по</w:t>
      </w:r>
      <w:r w:rsidRPr="005C2EC0">
        <w:rPr>
          <w:rFonts w:ascii="Tahoma" w:eastAsia="Times New Roman" w:hAnsi="Tahoma" w:cs="Tahoma"/>
          <w:color w:val="5F5F5F"/>
          <w:sz w:val="20"/>
          <w:szCs w:val="20"/>
        </w:rPr>
        <w:t xml:space="preserve"> </w:t>
      </w:r>
      <w:r w:rsidR="002B28A2">
        <w:rPr>
          <w:rFonts w:ascii="Times New Roman" w:eastAsia="Times New Roman" w:hAnsi="Times New Roman" w:cs="Times New Roman"/>
          <w:kern w:val="36"/>
          <w:sz w:val="30"/>
          <w:szCs w:val="30"/>
        </w:rPr>
        <w:t>вопросам профилактики пожаров и обучения населения мерам пожарной безопасности сельского поселения.</w:t>
      </w:r>
      <w:r w:rsidR="002B28A2" w:rsidRPr="005C2EC0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 </w:t>
      </w:r>
      <w:r w:rsidRPr="005C2EC0">
        <w:rPr>
          <w:rFonts w:ascii="Tahoma" w:eastAsia="Times New Roman" w:hAnsi="Tahoma" w:cs="Tahoma"/>
          <w:color w:val="5F5F5F"/>
          <w:sz w:val="20"/>
          <w:szCs w:val="20"/>
        </w:rPr>
        <w:br/>
      </w:r>
      <w:r w:rsidRPr="005C2EC0">
        <w:rPr>
          <w:rFonts w:ascii="Times New Roman" w:eastAsia="Times New Roman" w:hAnsi="Times New Roman" w:cs="Times New Roman"/>
          <w:sz w:val="28"/>
          <w:szCs w:val="28"/>
        </w:rPr>
        <w:t>2. Разместить настоящее распоряжение на</w:t>
      </w:r>
      <w:r w:rsidR="002B28A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стенде в здании администрации сельского поселения по адресу: с</w:t>
      </w:r>
      <w:proofErr w:type="gramStart"/>
      <w:r w:rsidR="002B28A2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2B28A2">
        <w:rPr>
          <w:rFonts w:ascii="Times New Roman" w:eastAsia="Times New Roman" w:hAnsi="Times New Roman" w:cs="Times New Roman"/>
          <w:sz w:val="28"/>
          <w:szCs w:val="28"/>
        </w:rPr>
        <w:t xml:space="preserve">урлы, ул.Казанская, 21 </w:t>
      </w:r>
      <w:proofErr w:type="spellStart"/>
      <w:r w:rsidR="002B28A2">
        <w:rPr>
          <w:rFonts w:ascii="Times New Roman" w:eastAsia="Times New Roman" w:hAnsi="Times New Roman" w:cs="Times New Roman"/>
          <w:sz w:val="28"/>
          <w:szCs w:val="28"/>
        </w:rPr>
        <w:t>Гафурийского</w:t>
      </w:r>
      <w:proofErr w:type="spellEnd"/>
      <w:r w:rsidR="002B28A2">
        <w:rPr>
          <w:rFonts w:ascii="Times New Roman" w:eastAsia="Times New Roman" w:hAnsi="Times New Roman" w:cs="Times New Roman"/>
          <w:sz w:val="28"/>
          <w:szCs w:val="28"/>
        </w:rPr>
        <w:t xml:space="preserve"> района РБ, на</w:t>
      </w:r>
      <w:r w:rsidRPr="005C2EC0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Администрации сельского</w:t>
      </w:r>
      <w:r w:rsidR="002B28A2">
        <w:rPr>
          <w:rFonts w:ascii="Times New Roman" w:eastAsia="Times New Roman" w:hAnsi="Times New Roman" w:cs="Times New Roman"/>
          <w:sz w:val="28"/>
          <w:szCs w:val="28"/>
        </w:rPr>
        <w:t xml:space="preserve"> поселения Бурлинский сельсовет</w:t>
      </w:r>
      <w:r w:rsidRPr="005C2EC0">
        <w:rPr>
          <w:rFonts w:ascii="Times New Roman" w:eastAsia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2B28A2" w:rsidRDefault="002B28A2" w:rsidP="002B28A2">
      <w:pPr>
        <w:pBdr>
          <w:bottom w:val="single" w:sz="12" w:space="0" w:color="ECF8F8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B28A2" w:rsidRDefault="002B28A2" w:rsidP="002B28A2">
      <w:pPr>
        <w:pBdr>
          <w:bottom w:val="single" w:sz="12" w:space="0" w:color="ECF8F8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B28A2" w:rsidRPr="005C2EC0" w:rsidRDefault="002B28A2" w:rsidP="002B28A2">
      <w:pPr>
        <w:pBdr>
          <w:bottom w:val="single" w:sz="12" w:space="0" w:color="ECF8F8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Р.Х.Хисматуллин</w:t>
      </w:r>
    </w:p>
    <w:p w:rsidR="005C2EC0" w:rsidRPr="005C2EC0" w:rsidRDefault="005C2EC0" w:rsidP="002B2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28A2" w:rsidRDefault="002B28A2" w:rsidP="005C2E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F5F5F"/>
          <w:sz w:val="20"/>
          <w:szCs w:val="20"/>
        </w:rPr>
      </w:pPr>
    </w:p>
    <w:p w:rsidR="002B28A2" w:rsidRDefault="002B28A2" w:rsidP="005C2E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F5F5F"/>
          <w:sz w:val="20"/>
          <w:szCs w:val="20"/>
        </w:rPr>
      </w:pPr>
    </w:p>
    <w:p w:rsidR="002B28A2" w:rsidRDefault="002B28A2" w:rsidP="005C2E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F5F5F"/>
          <w:sz w:val="20"/>
          <w:szCs w:val="20"/>
        </w:rPr>
      </w:pPr>
    </w:p>
    <w:p w:rsidR="005C2EC0" w:rsidRPr="005C2EC0" w:rsidRDefault="005C2EC0" w:rsidP="002B28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F5F5F"/>
          <w:sz w:val="20"/>
          <w:szCs w:val="20"/>
        </w:rPr>
      </w:pPr>
    </w:p>
    <w:p w:rsidR="002B28A2" w:rsidRPr="004C651F" w:rsidRDefault="002B28A2" w:rsidP="002B2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651F">
        <w:rPr>
          <w:rFonts w:ascii="Times New Roman" w:eastAsia="Times New Roman" w:hAnsi="Times New Roman" w:cs="Times New Roman"/>
          <w:color w:val="5F5F5F"/>
          <w:sz w:val="20"/>
          <w:szCs w:val="20"/>
        </w:rPr>
        <w:lastRenderedPageBreak/>
        <w:t xml:space="preserve">                                                                      </w:t>
      </w:r>
      <w:proofErr w:type="gramStart"/>
      <w:r w:rsidR="005C2EC0" w:rsidRPr="005C2EC0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="005C2EC0" w:rsidRPr="004C651F">
        <w:rPr>
          <w:rFonts w:ascii="Times New Roman" w:eastAsia="Times New Roman" w:hAnsi="Times New Roman" w:cs="Times New Roman"/>
          <w:sz w:val="20"/>
        </w:rPr>
        <w:t> </w:t>
      </w:r>
      <w:r w:rsidR="005C2EC0" w:rsidRPr="005C2EC0">
        <w:rPr>
          <w:rFonts w:ascii="Times New Roman" w:eastAsia="Times New Roman" w:hAnsi="Times New Roman" w:cs="Times New Roman"/>
          <w:sz w:val="20"/>
          <w:szCs w:val="20"/>
        </w:rPr>
        <w:br/>
      </w:r>
      <w:r w:rsidRPr="004C65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4C651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C2EC0" w:rsidRPr="005C2EC0">
        <w:rPr>
          <w:rFonts w:ascii="Times New Roman" w:eastAsia="Times New Roman" w:hAnsi="Times New Roman" w:cs="Times New Roman"/>
          <w:sz w:val="20"/>
          <w:szCs w:val="20"/>
        </w:rPr>
        <w:t>Распоряжением Администрации</w:t>
      </w:r>
      <w:r w:rsidR="005C2EC0" w:rsidRPr="004C651F">
        <w:rPr>
          <w:rFonts w:ascii="Times New Roman" w:eastAsia="Times New Roman" w:hAnsi="Times New Roman" w:cs="Times New Roman"/>
          <w:sz w:val="20"/>
        </w:rPr>
        <w:t> </w:t>
      </w:r>
    </w:p>
    <w:p w:rsidR="002B28A2" w:rsidRPr="004C651F" w:rsidRDefault="002B28A2" w:rsidP="002B2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65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5C2EC0" w:rsidRPr="005C2EC0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4C65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C2EC0" w:rsidRPr="005C2EC0" w:rsidRDefault="002B28A2" w:rsidP="002B2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65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Бурлинский сельсовет </w:t>
      </w:r>
      <w:r w:rsidR="005C2EC0" w:rsidRPr="005C2EC0">
        <w:rPr>
          <w:rFonts w:ascii="Times New Roman" w:eastAsia="Times New Roman" w:hAnsi="Times New Roman" w:cs="Times New Roman"/>
          <w:sz w:val="20"/>
          <w:szCs w:val="20"/>
        </w:rPr>
        <w:br/>
      </w:r>
      <w:r w:rsidRPr="004C65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4C651F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4C651F">
        <w:rPr>
          <w:rFonts w:ascii="Times New Roman" w:eastAsia="Times New Roman" w:hAnsi="Times New Roman" w:cs="Times New Roman"/>
          <w:sz w:val="20"/>
          <w:szCs w:val="20"/>
        </w:rPr>
        <w:t>от 20.02.2015 № 4</w:t>
      </w:r>
    </w:p>
    <w:p w:rsidR="004C651F" w:rsidRDefault="005C2EC0" w:rsidP="004C651F">
      <w:pPr>
        <w:pBdr>
          <w:bottom w:val="single" w:sz="12" w:space="0" w:color="ECF8F8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5C2EC0">
        <w:rPr>
          <w:rFonts w:ascii="Tahoma" w:eastAsia="Times New Roman" w:hAnsi="Tahoma" w:cs="Tahoma"/>
          <w:color w:val="5F5F5F"/>
          <w:sz w:val="20"/>
          <w:szCs w:val="20"/>
        </w:rPr>
        <w:br/>
      </w:r>
      <w:r w:rsidR="004C651F">
        <w:rPr>
          <w:rFonts w:ascii="Times New Roman" w:eastAsia="Times New Roman" w:hAnsi="Times New Roman" w:cs="Times New Roman"/>
          <w:kern w:val="36"/>
          <w:sz w:val="30"/>
          <w:szCs w:val="30"/>
        </w:rPr>
        <w:t>План</w:t>
      </w:r>
      <w:r w:rsidR="004C651F" w:rsidRPr="005C2EC0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 мероприятий по</w:t>
      </w:r>
      <w:r w:rsidR="004C651F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 вопросам профилактики пожаров и обучения населения мерам пожарной безопасности сельского поселения.</w:t>
      </w:r>
      <w:r w:rsidR="004C651F" w:rsidRPr="005C2EC0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 </w:t>
      </w:r>
    </w:p>
    <w:p w:rsidR="005C2EC0" w:rsidRPr="005C2EC0" w:rsidRDefault="005C2EC0" w:rsidP="002B28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</w:rPr>
      </w:pPr>
    </w:p>
    <w:tbl>
      <w:tblPr>
        <w:tblW w:w="95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9"/>
        <w:gridCol w:w="2559"/>
        <w:gridCol w:w="2478"/>
        <w:gridCol w:w="2574"/>
      </w:tblGrid>
      <w:tr w:rsidR="005C2EC0" w:rsidRPr="005C2EC0" w:rsidTr="004C651F">
        <w:trPr>
          <w:trHeight w:val="1022"/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5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5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5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5C2EC0" w:rsidRPr="005C2EC0" w:rsidTr="004C651F">
        <w:trPr>
          <w:trHeight w:val="2828"/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и провести собрания граждан в целях информирования о мерах пожарной безопасности и действиях в случае возникновения пожара, а также о принятых органами местного самоуправления района и сельского поселения правовых актов по вопросам обеспечения пожарной безопасности</w:t>
            </w:r>
            <w:proofErr w:type="gramEnd"/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651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4C651F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Хисматуллин Р.Х.- глава сельского поселения</w:t>
            </w:r>
            <w:r w:rsidR="005C2EC0" w:rsidRPr="004C65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5C2EC0" w:rsidRPr="005C2EC0" w:rsidTr="004C651F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подворный обход с целью проведения разъяснительной работы о мерах пожарной безопасности, о страховании имущества от пожаров и стихийных бедствий, действиях в случае пожара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651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51F" w:rsidRDefault="004C651F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Хисматуллин Р.Х.- глава сельского поселения</w:t>
            </w:r>
            <w:r w:rsidRPr="004C65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4C651F" w:rsidRPr="004C651F" w:rsidRDefault="004C651F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51F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Салимьянова </w:t>
            </w:r>
            <w:proofErr w:type="spellStart"/>
            <w:r w:rsidRPr="004C651F">
              <w:rPr>
                <w:rFonts w:ascii="Times New Roman" w:eastAsia="Times New Roman" w:hAnsi="Times New Roman" w:cs="Times New Roman"/>
                <w:bCs/>
                <w:sz w:val="20"/>
              </w:rPr>
              <w:t>А.Н.-управделами</w:t>
            </w:r>
            <w:proofErr w:type="spellEnd"/>
          </w:p>
          <w:p w:rsidR="004C651F" w:rsidRDefault="004C651F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5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5C2EC0" w:rsidRPr="005C2EC0" w:rsidTr="004C651F">
        <w:trPr>
          <w:trHeight w:val="1129"/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C28AD" w:rsidRPr="004C651F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Обеспечить готовность пожарных водоемов в условиях зимней эксплуатации.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 периода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51F" w:rsidRDefault="004C651F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Хисматуллин Р.Х.- глава сельского поселения</w:t>
            </w:r>
            <w:r w:rsidRPr="004C65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EC0" w:rsidRPr="005C2EC0" w:rsidTr="004C651F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</w:t>
            </w:r>
            <w:r w:rsidR="004C6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очистку от снега и льда дорог </w:t>
            </w: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к жилым и иным зданиям.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 периода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51F" w:rsidRDefault="004C651F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Хисматуллин Р.Х.- глава сельского поселения</w:t>
            </w:r>
            <w:r w:rsidRPr="004C65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4C651F" w:rsidRPr="005C2EC0" w:rsidRDefault="004C651F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EC0" w:rsidRPr="005C2EC0" w:rsidTr="004C651F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C2EC0" w:rsidRPr="005C2EC0" w:rsidRDefault="005C2EC0" w:rsidP="005C2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  <w:p w:rsidR="005C2EC0" w:rsidRPr="005C2EC0" w:rsidRDefault="005C2EC0" w:rsidP="005C2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4C6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Продолжить работу по</w:t>
            </w:r>
            <w:r w:rsidR="004C6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изготовлению и вывешиванию, распространению листовок, памяток, брошюр</w:t>
            </w: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сельских населенных пунктов  для оповещения людей на случай пожара, обеспечению запаса воды для целей пожаротушения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C0" w:rsidRPr="005C2EC0" w:rsidRDefault="005C2EC0" w:rsidP="005C2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 периода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51F" w:rsidRDefault="004C651F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Хисматуллин Р.Х.- глава сельского поселения</w:t>
            </w:r>
            <w:r w:rsidRPr="004C65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4C651F" w:rsidRPr="004C651F" w:rsidRDefault="004C651F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51F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Салимьянова </w:t>
            </w:r>
            <w:proofErr w:type="spellStart"/>
            <w:r w:rsidRPr="004C651F">
              <w:rPr>
                <w:rFonts w:ascii="Times New Roman" w:eastAsia="Times New Roman" w:hAnsi="Times New Roman" w:cs="Times New Roman"/>
                <w:bCs/>
                <w:sz w:val="20"/>
              </w:rPr>
              <w:t>А.Н.-управделами</w:t>
            </w:r>
            <w:proofErr w:type="spellEnd"/>
          </w:p>
          <w:p w:rsidR="004C651F" w:rsidRDefault="004C651F" w:rsidP="004C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EC0" w:rsidRPr="005C2EC0" w:rsidRDefault="005C2EC0" w:rsidP="005C2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E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B3000" w:rsidRPr="004C651F" w:rsidRDefault="00AB3000">
      <w:pPr>
        <w:rPr>
          <w:rFonts w:ascii="Times New Roman" w:hAnsi="Times New Roman" w:cs="Times New Roman"/>
        </w:rPr>
      </w:pPr>
    </w:p>
    <w:sectPr w:rsidR="00AB3000" w:rsidRPr="004C651F" w:rsidSect="00FC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EC0"/>
    <w:rsid w:val="002B28A2"/>
    <w:rsid w:val="004C651F"/>
    <w:rsid w:val="0053091A"/>
    <w:rsid w:val="005C2EC0"/>
    <w:rsid w:val="005E7715"/>
    <w:rsid w:val="00AB3000"/>
    <w:rsid w:val="00FC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AD"/>
  </w:style>
  <w:style w:type="paragraph" w:styleId="1">
    <w:name w:val="heading 1"/>
    <w:basedOn w:val="a"/>
    <w:link w:val="10"/>
    <w:uiPriority w:val="9"/>
    <w:qFormat/>
    <w:rsid w:val="005C2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2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E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2E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C2E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2EC0"/>
    <w:rPr>
      <w:b/>
      <w:bCs/>
    </w:rPr>
  </w:style>
  <w:style w:type="character" w:customStyle="1" w:styleId="apple-converted-space">
    <w:name w:val="apple-converted-space"/>
    <w:basedOn w:val="a0"/>
    <w:rsid w:val="005C2EC0"/>
  </w:style>
  <w:style w:type="paragraph" w:styleId="a6">
    <w:name w:val="Balloon Text"/>
    <w:basedOn w:val="a"/>
    <w:link w:val="a7"/>
    <w:uiPriority w:val="99"/>
    <w:semiHidden/>
    <w:unhideWhenUsed/>
    <w:rsid w:val="005C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C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C2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2015-02-27T06:46:00Z</cp:lastPrinted>
  <dcterms:created xsi:type="dcterms:W3CDTF">2015-02-27T06:14:00Z</dcterms:created>
  <dcterms:modified xsi:type="dcterms:W3CDTF">2015-06-24T04:11:00Z</dcterms:modified>
</cp:coreProperties>
</file>