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140" w:rsidRDefault="004F33CA" w:rsidP="007F75D3">
      <w:pPr>
        <w:pStyle w:val="31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05pt;height:125.3pt" o:ole="">
            <v:imagedata r:id="rId6" o:title=""/>
          </v:shape>
          <o:OLEObject Type="Embed" ProgID="PBrush" ShapeID="_x0000_i1025" DrawAspect="Content" ObjectID="_1742828168" r:id="rId7"/>
        </w:object>
      </w:r>
    </w:p>
    <w:p w:rsidR="007F75D3" w:rsidRDefault="007F75D3" w:rsidP="007F75D3">
      <w:pPr>
        <w:pStyle w:val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140" w:rsidRDefault="00EE59C3" w:rsidP="007B7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A0140" w:rsidRDefault="009A0140" w:rsidP="007B7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249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Pr="007B724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B7249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7B724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B7249" w:rsidRPr="007B7249" w:rsidRDefault="007B7249" w:rsidP="007B7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249">
        <w:rPr>
          <w:rFonts w:ascii="Times New Roman" w:eastAsia="Calibri" w:hAnsi="Times New Roman" w:cs="Times New Roman"/>
          <w:sz w:val="28"/>
          <w:szCs w:val="28"/>
        </w:rPr>
        <w:t>1.</w:t>
      </w:r>
      <w:r w:rsidR="009A0140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4A5D80">
        <w:rPr>
          <w:rFonts w:ascii="Times New Roman" w:eastAsia="Calibri" w:hAnsi="Times New Roman" w:cs="Times New Roman"/>
          <w:sz w:val="28"/>
          <w:szCs w:val="28"/>
        </w:rPr>
        <w:t>заседание комиссии</w:t>
      </w:r>
      <w:r w:rsidR="009A0140">
        <w:rPr>
          <w:rFonts w:ascii="Times New Roman" w:eastAsia="Calibri" w:hAnsi="Times New Roman" w:cs="Times New Roman"/>
          <w:sz w:val="28"/>
          <w:szCs w:val="28"/>
        </w:rPr>
        <w:t xml:space="preserve"> по урегулированию конфликта интересов в отношении депутатов Совета сельского поселения </w:t>
      </w:r>
      <w:proofErr w:type="spellStart"/>
      <w:r w:rsidR="009A0140">
        <w:rPr>
          <w:rFonts w:ascii="Times New Roman" w:eastAsia="Calibri" w:hAnsi="Times New Roman" w:cs="Times New Roman"/>
          <w:sz w:val="28"/>
          <w:szCs w:val="28"/>
        </w:rPr>
        <w:t>Бурлинский</w:t>
      </w:r>
      <w:proofErr w:type="spellEnd"/>
      <w:r w:rsidR="009A014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A0140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="009A014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рассмотрению Представления об устранении нарушений законодательства о противодействии коррупции № 3-2-2023/Прдп166-23-20800040 от 07.03.2023 года 12 апреля 2023 года в 15.00 часов</w:t>
      </w:r>
    </w:p>
    <w:p w:rsidR="007B7249" w:rsidRPr="007B7249" w:rsidRDefault="007B7249" w:rsidP="007B7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49" w:rsidRPr="007B7249" w:rsidRDefault="007B7249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49" w:rsidRPr="007B7249" w:rsidRDefault="00EE59C3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 w:rsidR="007B7249"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</w:t>
      </w:r>
    </w:p>
    <w:p w:rsidR="007B7249" w:rsidRPr="007B7249" w:rsidRDefault="007B7249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49" w:rsidRPr="007B7249" w:rsidRDefault="007B7249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урлы</w:t>
      </w:r>
      <w:proofErr w:type="spellEnd"/>
      <w:r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7249" w:rsidRPr="007B7249" w:rsidRDefault="007B7249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0140">
        <w:rPr>
          <w:rFonts w:ascii="Times New Roman" w:eastAsia="Times New Roman" w:hAnsi="Times New Roman" w:cs="Times New Roman"/>
          <w:sz w:val="28"/>
          <w:szCs w:val="28"/>
          <w:lang w:eastAsia="ru-RU"/>
        </w:rPr>
        <w:t>07.04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7B7249" w:rsidRPr="007B7249" w:rsidRDefault="007B7249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0140">
        <w:rPr>
          <w:rFonts w:ascii="Times New Roman" w:eastAsia="Times New Roman" w:hAnsi="Times New Roman" w:cs="Times New Roman"/>
          <w:sz w:val="28"/>
          <w:szCs w:val="28"/>
          <w:lang w:eastAsia="ru-RU"/>
        </w:rPr>
        <w:t>79-249</w:t>
      </w:r>
    </w:p>
    <w:p w:rsidR="007B7249" w:rsidRPr="007B7249" w:rsidRDefault="007B7249" w:rsidP="007B72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49" w:rsidRPr="007B7249" w:rsidRDefault="007B7249" w:rsidP="007B72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7B7249">
      <w:pPr>
        <w:spacing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7249" w:rsidRPr="007B7249" w:rsidRDefault="007B7249" w:rsidP="009A014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B77A3" w:rsidRDefault="004B77A3" w:rsidP="007F75D3">
      <w:pPr>
        <w:pStyle w:val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B77A3" w:rsidSect="00C146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DE350DD"/>
    <w:multiLevelType w:val="hybridMultilevel"/>
    <w:tmpl w:val="81DC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31FE1"/>
    <w:multiLevelType w:val="singleLevel"/>
    <w:tmpl w:val="F118E080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i w:val="0"/>
      </w:r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68E76D7"/>
    <w:multiLevelType w:val="hybridMultilevel"/>
    <w:tmpl w:val="297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0171B0"/>
    <w:rsid w:val="00042168"/>
    <w:rsid w:val="00150B98"/>
    <w:rsid w:val="00185ED6"/>
    <w:rsid w:val="00292917"/>
    <w:rsid w:val="00320FDA"/>
    <w:rsid w:val="003A71A4"/>
    <w:rsid w:val="00432FD5"/>
    <w:rsid w:val="004A5D80"/>
    <w:rsid w:val="004B77A3"/>
    <w:rsid w:val="004F33CA"/>
    <w:rsid w:val="005661D9"/>
    <w:rsid w:val="006F60E6"/>
    <w:rsid w:val="00731B2A"/>
    <w:rsid w:val="007B7249"/>
    <w:rsid w:val="007F75D3"/>
    <w:rsid w:val="00912B17"/>
    <w:rsid w:val="00931EC0"/>
    <w:rsid w:val="00995176"/>
    <w:rsid w:val="009A0140"/>
    <w:rsid w:val="00A96E2D"/>
    <w:rsid w:val="00AB503A"/>
    <w:rsid w:val="00C1464F"/>
    <w:rsid w:val="00C1747A"/>
    <w:rsid w:val="00E645B1"/>
    <w:rsid w:val="00E76BEA"/>
    <w:rsid w:val="00ED61C7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C7"/>
  </w:style>
  <w:style w:type="paragraph" w:styleId="1">
    <w:name w:val="heading 1"/>
    <w:basedOn w:val="a"/>
    <w:next w:val="a"/>
    <w:link w:val="10"/>
    <w:qFormat/>
    <w:rsid w:val="00C174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4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74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174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74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47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15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C174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1747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1747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74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74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74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174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7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747A"/>
  </w:style>
  <w:style w:type="paragraph" w:styleId="a6">
    <w:name w:val="Body Text"/>
    <w:basedOn w:val="a"/>
    <w:link w:val="a7"/>
    <w:unhideWhenUsed/>
    <w:rsid w:val="00C1747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7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semiHidden/>
    <w:unhideWhenUsed/>
    <w:rsid w:val="00C174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C174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747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747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C174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C174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C17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17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e">
    <w:name w:val="Hyperlink"/>
    <w:unhideWhenUsed/>
    <w:rsid w:val="00C1747A"/>
    <w:rPr>
      <w:color w:val="0000FF"/>
      <w:u w:val="single"/>
    </w:rPr>
  </w:style>
  <w:style w:type="paragraph" w:customStyle="1" w:styleId="ConsNonformat">
    <w:name w:val="ConsNonformat"/>
    <w:rsid w:val="00C174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17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C1747A"/>
    <w:rPr>
      <w:color w:val="800080" w:themeColor="followedHyperlink"/>
      <w:u w:val="single"/>
    </w:rPr>
  </w:style>
  <w:style w:type="numbering" w:customStyle="1" w:styleId="24">
    <w:name w:val="Нет списка2"/>
    <w:next w:val="a2"/>
    <w:semiHidden/>
    <w:rsid w:val="00042168"/>
  </w:style>
  <w:style w:type="paragraph" w:customStyle="1" w:styleId="12">
    <w:name w:val="Стиль1"/>
    <w:basedOn w:val="a"/>
    <w:rsid w:val="00042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42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0421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3">
    <w:name w:val="Абзац списка1"/>
    <w:basedOn w:val="a"/>
    <w:rsid w:val="0004216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page number"/>
    <w:basedOn w:val="a0"/>
    <w:rsid w:val="0004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АСП Бурлы</cp:lastModifiedBy>
  <cp:revision>31</cp:revision>
  <cp:lastPrinted>2022-02-09T07:14:00Z</cp:lastPrinted>
  <dcterms:created xsi:type="dcterms:W3CDTF">2019-03-06T03:48:00Z</dcterms:created>
  <dcterms:modified xsi:type="dcterms:W3CDTF">2023-04-12T13:10:00Z</dcterms:modified>
</cp:coreProperties>
</file>