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C7" w:rsidRDefault="00ED61C7" w:rsidP="00ED61C7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3CA" w:rsidRDefault="004F33CA" w:rsidP="00ED61C7">
      <w:pPr>
        <w:spacing w:after="0" w:line="240" w:lineRule="auto"/>
        <w:ind w:left="993" w:right="566" w:hanging="993"/>
        <w:jc w:val="center"/>
      </w:pPr>
      <w:r>
        <w:object w:dxaOrig="9192" w:dyaOrig="2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05pt;height:125.3pt" o:ole="">
            <v:imagedata r:id="rId6" o:title=""/>
          </v:shape>
          <o:OLEObject Type="Embed" ProgID="PBrush" ShapeID="_x0000_i1025" DrawAspect="Content" ObjectID="_1739878537" r:id="rId7"/>
        </w:object>
      </w:r>
    </w:p>
    <w:p w:rsidR="002A52F5" w:rsidRPr="003C0822" w:rsidRDefault="00042168" w:rsidP="003C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1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800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ПРОЕКТ</w:t>
      </w:r>
    </w:p>
    <w:p w:rsidR="003C0822" w:rsidRPr="003C0822" w:rsidRDefault="002A52F5" w:rsidP="003C082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822" w:rsidRPr="003C0822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3C0822" w:rsidRPr="003C0822" w:rsidRDefault="003C0822" w:rsidP="003C082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22">
        <w:rPr>
          <w:rFonts w:ascii="Times New Roman" w:hAnsi="Times New Roman" w:cs="Times New Roman"/>
          <w:b/>
          <w:sz w:val="24"/>
          <w:szCs w:val="24"/>
        </w:rPr>
        <w:t xml:space="preserve">в Устав сельского поселения </w:t>
      </w:r>
      <w:proofErr w:type="spellStart"/>
      <w:r w:rsidRPr="003C0822">
        <w:rPr>
          <w:rFonts w:ascii="Times New Roman" w:hAnsi="Times New Roman" w:cs="Times New Roman"/>
          <w:b/>
          <w:sz w:val="24"/>
          <w:szCs w:val="24"/>
        </w:rPr>
        <w:t>Бурлинский</w:t>
      </w:r>
      <w:proofErr w:type="spellEnd"/>
      <w:r w:rsidRPr="003C082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C0822" w:rsidRPr="003C0822" w:rsidRDefault="003C0822" w:rsidP="003C082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2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3C0822">
        <w:rPr>
          <w:rFonts w:ascii="Times New Roman" w:hAnsi="Times New Roman" w:cs="Times New Roman"/>
          <w:b/>
          <w:sz w:val="24"/>
          <w:szCs w:val="24"/>
        </w:rPr>
        <w:t>Гафурийский</w:t>
      </w:r>
      <w:proofErr w:type="spellEnd"/>
      <w:r w:rsidRPr="003C082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C0822" w:rsidRPr="003C0822" w:rsidRDefault="003C0822" w:rsidP="003C082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22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580023" w:rsidRPr="004012A2" w:rsidRDefault="00580023" w:rsidP="005800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023" w:rsidRPr="004012A2" w:rsidRDefault="00580023" w:rsidP="005800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023" w:rsidRPr="004012A2" w:rsidRDefault="00580023" w:rsidP="005800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023" w:rsidRDefault="00580023" w:rsidP="0058002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5CF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023" w:rsidRPr="004012A2" w:rsidRDefault="00580023" w:rsidP="0058002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80023" w:rsidRDefault="00580023" w:rsidP="00580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5CF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580023" w:rsidRDefault="00580023" w:rsidP="00580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580023" w:rsidRDefault="00580023" w:rsidP="00580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0023" w:rsidRDefault="00580023" w:rsidP="00580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580023" w:rsidRDefault="00580023" w:rsidP="00580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580023" w:rsidRDefault="00580023" w:rsidP="00580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580023" w:rsidRDefault="00580023" w:rsidP="00580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580023" w:rsidRDefault="00580023" w:rsidP="00580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580023" w:rsidRPr="0091505D" w:rsidRDefault="00580023" w:rsidP="00580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0023" w:rsidRDefault="00580023" w:rsidP="00580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580023" w:rsidRPr="0091505D" w:rsidRDefault="00580023" w:rsidP="00580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80023" w:rsidRPr="0091505D" w:rsidRDefault="00580023" w:rsidP="00580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580023" w:rsidRDefault="00580023" w:rsidP="00580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1.5. Статью 21 </w:t>
      </w:r>
      <w:r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580023" w:rsidRPr="00404227" w:rsidRDefault="00580023" w:rsidP="00580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0023" w:rsidRDefault="00580023" w:rsidP="00580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0023" w:rsidRDefault="00580023" w:rsidP="00580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0023" w:rsidRDefault="00580023" w:rsidP="00580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80023" w:rsidRDefault="00580023" w:rsidP="00580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0023" w:rsidRDefault="00580023" w:rsidP="00580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</w:t>
      </w:r>
      <w:r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0023" w:rsidRDefault="00580023" w:rsidP="00580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80023" w:rsidRDefault="00580023" w:rsidP="00580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580023" w:rsidRDefault="00580023" w:rsidP="00580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0023" w:rsidRDefault="00580023" w:rsidP="00580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1.5, 1.6, 1.7, 1.8, 1.9, 1.10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3C0822" w:rsidRPr="003C0822" w:rsidRDefault="003C0822" w:rsidP="003C082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0822" w:rsidRPr="003C0822" w:rsidRDefault="003C0822" w:rsidP="003C0822">
      <w:pPr>
        <w:pStyle w:val="af3"/>
        <w:spacing w:before="0" w:beforeAutospacing="0" w:after="0" w:afterAutospacing="0"/>
        <w:ind w:firstLine="709"/>
        <w:jc w:val="both"/>
      </w:pPr>
    </w:p>
    <w:p w:rsidR="003C0822" w:rsidRPr="003C0822" w:rsidRDefault="003C0822" w:rsidP="003C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0822">
        <w:rPr>
          <w:rFonts w:ascii="Times New Roman" w:hAnsi="Times New Roman" w:cs="Times New Roman"/>
          <w:color w:val="00000A"/>
          <w:sz w:val="24"/>
          <w:szCs w:val="24"/>
        </w:rPr>
        <w:t xml:space="preserve">Глава </w:t>
      </w:r>
    </w:p>
    <w:p w:rsidR="003C0822" w:rsidRPr="003C0822" w:rsidRDefault="003C0822" w:rsidP="003C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0822">
        <w:rPr>
          <w:rFonts w:ascii="Times New Roman" w:hAnsi="Times New Roman" w:cs="Times New Roman"/>
          <w:color w:val="00000A"/>
          <w:sz w:val="24"/>
          <w:szCs w:val="24"/>
        </w:rPr>
        <w:t>сельского поселения</w:t>
      </w:r>
    </w:p>
    <w:p w:rsidR="003C0822" w:rsidRPr="003C0822" w:rsidRDefault="003C0822" w:rsidP="003C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3C0822">
        <w:rPr>
          <w:rFonts w:ascii="Times New Roman" w:hAnsi="Times New Roman" w:cs="Times New Roman"/>
          <w:color w:val="00000A"/>
          <w:sz w:val="24"/>
          <w:szCs w:val="24"/>
        </w:rPr>
        <w:t>Бурлинский</w:t>
      </w:r>
      <w:proofErr w:type="spellEnd"/>
      <w:r w:rsidRPr="003C0822">
        <w:rPr>
          <w:rFonts w:ascii="Times New Roman" w:hAnsi="Times New Roman" w:cs="Times New Roman"/>
          <w:color w:val="00000A"/>
          <w:sz w:val="24"/>
          <w:szCs w:val="24"/>
        </w:rPr>
        <w:t xml:space="preserve"> сельсовет</w:t>
      </w:r>
    </w:p>
    <w:p w:rsidR="003C0822" w:rsidRPr="003C0822" w:rsidRDefault="003C0822" w:rsidP="003C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0822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района </w:t>
      </w:r>
    </w:p>
    <w:p w:rsidR="003C0822" w:rsidRPr="003C0822" w:rsidRDefault="003C0822" w:rsidP="003C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3C0822">
        <w:rPr>
          <w:rFonts w:ascii="Times New Roman" w:hAnsi="Times New Roman" w:cs="Times New Roman"/>
          <w:color w:val="00000A"/>
          <w:sz w:val="24"/>
          <w:szCs w:val="24"/>
        </w:rPr>
        <w:t>Гафурийский</w:t>
      </w:r>
      <w:proofErr w:type="spellEnd"/>
      <w:r w:rsidRPr="003C0822">
        <w:rPr>
          <w:rFonts w:ascii="Times New Roman" w:hAnsi="Times New Roman" w:cs="Times New Roman"/>
          <w:color w:val="00000A"/>
          <w:sz w:val="24"/>
          <w:szCs w:val="24"/>
        </w:rPr>
        <w:t xml:space="preserve"> район </w:t>
      </w:r>
    </w:p>
    <w:p w:rsidR="003C0822" w:rsidRPr="003C0822" w:rsidRDefault="003C0822" w:rsidP="003C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0822">
        <w:rPr>
          <w:rFonts w:ascii="Times New Roman" w:hAnsi="Times New Roman" w:cs="Times New Roman"/>
          <w:color w:val="00000A"/>
          <w:sz w:val="24"/>
          <w:szCs w:val="24"/>
        </w:rPr>
        <w:t>Республики Башкортостан</w:t>
      </w:r>
      <w:r w:rsidRPr="003C082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3C082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3C082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3C0822">
        <w:rPr>
          <w:rFonts w:ascii="Times New Roman" w:hAnsi="Times New Roman" w:cs="Times New Roman"/>
          <w:color w:val="00000A"/>
          <w:sz w:val="24"/>
          <w:szCs w:val="24"/>
        </w:rPr>
        <w:tab/>
        <w:t xml:space="preserve">                </w:t>
      </w:r>
      <w:proofErr w:type="spellStart"/>
      <w:r w:rsidR="00580023">
        <w:rPr>
          <w:rFonts w:ascii="Times New Roman" w:hAnsi="Times New Roman" w:cs="Times New Roman"/>
          <w:color w:val="00000A"/>
          <w:sz w:val="24"/>
          <w:szCs w:val="24"/>
        </w:rPr>
        <w:t>И.Х.Галин</w:t>
      </w:r>
      <w:proofErr w:type="spellEnd"/>
    </w:p>
    <w:p w:rsidR="003C0822" w:rsidRPr="003C0822" w:rsidRDefault="003C0822" w:rsidP="003C0822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</w:p>
    <w:p w:rsidR="003C0822" w:rsidRPr="003C0822" w:rsidRDefault="003C0822" w:rsidP="003C08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C082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C0822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C0822">
        <w:rPr>
          <w:rFonts w:ascii="Times New Roman" w:hAnsi="Times New Roman" w:cs="Times New Roman"/>
          <w:sz w:val="24"/>
          <w:szCs w:val="24"/>
          <w:lang w:eastAsia="ru-RU"/>
        </w:rPr>
        <w:t>урлы</w:t>
      </w:r>
      <w:proofErr w:type="spellEnd"/>
      <w:r w:rsidRPr="003C0822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3C0822" w:rsidRPr="003C0822" w:rsidRDefault="003C0822" w:rsidP="003C08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082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80023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3C0822" w:rsidRPr="003C0822" w:rsidRDefault="003C0822" w:rsidP="003C08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0822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580023">
        <w:rPr>
          <w:rFonts w:ascii="Times New Roman" w:hAnsi="Times New Roman" w:cs="Times New Roman"/>
          <w:sz w:val="24"/>
          <w:szCs w:val="24"/>
          <w:lang w:eastAsia="ru-RU"/>
        </w:rPr>
        <w:t xml:space="preserve"> ________</w:t>
      </w:r>
    </w:p>
    <w:p w:rsidR="003C0822" w:rsidRPr="003C0822" w:rsidRDefault="003C0822" w:rsidP="003C0822">
      <w:pPr>
        <w:rPr>
          <w:sz w:val="24"/>
          <w:szCs w:val="24"/>
          <w:lang w:eastAsia="ru-RU"/>
        </w:rPr>
      </w:pPr>
    </w:p>
    <w:p w:rsidR="002A52F5" w:rsidRPr="003C0822" w:rsidRDefault="002A52F5" w:rsidP="002A5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A52F5" w:rsidRPr="003C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1DE350DD"/>
    <w:multiLevelType w:val="hybridMultilevel"/>
    <w:tmpl w:val="81DC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31FE1"/>
    <w:multiLevelType w:val="singleLevel"/>
    <w:tmpl w:val="F118E080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i w:val="0"/>
      </w:r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468E76D7"/>
    <w:multiLevelType w:val="hybridMultilevel"/>
    <w:tmpl w:val="2974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17"/>
    <w:rsid w:val="000171B0"/>
    <w:rsid w:val="00042168"/>
    <w:rsid w:val="00150B98"/>
    <w:rsid w:val="00292917"/>
    <w:rsid w:val="002A52F5"/>
    <w:rsid w:val="00320FDA"/>
    <w:rsid w:val="003A71A4"/>
    <w:rsid w:val="003C0822"/>
    <w:rsid w:val="00432FD5"/>
    <w:rsid w:val="004F33CA"/>
    <w:rsid w:val="00580023"/>
    <w:rsid w:val="005966A7"/>
    <w:rsid w:val="00650AC7"/>
    <w:rsid w:val="00912B17"/>
    <w:rsid w:val="00995176"/>
    <w:rsid w:val="00A96E2D"/>
    <w:rsid w:val="00AB503A"/>
    <w:rsid w:val="00C1747A"/>
    <w:rsid w:val="00E645B1"/>
    <w:rsid w:val="00E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7"/>
  </w:style>
  <w:style w:type="paragraph" w:styleId="1">
    <w:name w:val="heading 1"/>
    <w:basedOn w:val="a"/>
    <w:next w:val="a"/>
    <w:link w:val="10"/>
    <w:qFormat/>
    <w:rsid w:val="00C174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74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174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1747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74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47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1C7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15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9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C174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1747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174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7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74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74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174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74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747A"/>
  </w:style>
  <w:style w:type="paragraph" w:styleId="a6">
    <w:name w:val="Body Text"/>
    <w:basedOn w:val="a"/>
    <w:link w:val="a7"/>
    <w:unhideWhenUsed/>
    <w:rsid w:val="00C174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17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C174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17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unhideWhenUsed/>
    <w:rsid w:val="00C174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C17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74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1747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C1747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C174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C17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1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C17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1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e">
    <w:name w:val="Hyperlink"/>
    <w:unhideWhenUsed/>
    <w:rsid w:val="00C1747A"/>
    <w:rPr>
      <w:color w:val="0000FF"/>
      <w:u w:val="single"/>
    </w:rPr>
  </w:style>
  <w:style w:type="paragraph" w:customStyle="1" w:styleId="ConsNonformat">
    <w:name w:val="ConsNonformat"/>
    <w:rsid w:val="00C174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17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C1747A"/>
    <w:rPr>
      <w:color w:val="800080" w:themeColor="followedHyperlink"/>
      <w:u w:val="single"/>
    </w:rPr>
  </w:style>
  <w:style w:type="numbering" w:customStyle="1" w:styleId="24">
    <w:name w:val="Нет списка2"/>
    <w:next w:val="a2"/>
    <w:semiHidden/>
    <w:rsid w:val="00042168"/>
  </w:style>
  <w:style w:type="paragraph" w:customStyle="1" w:styleId="12">
    <w:name w:val="Стиль1"/>
    <w:basedOn w:val="a"/>
    <w:rsid w:val="000421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42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4216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3">
    <w:name w:val="Абзац списка1"/>
    <w:basedOn w:val="a"/>
    <w:rsid w:val="000421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rsid w:val="00042168"/>
  </w:style>
  <w:style w:type="paragraph" w:styleId="af3">
    <w:name w:val="Normal (Web)"/>
    <w:basedOn w:val="a"/>
    <w:uiPriority w:val="99"/>
    <w:unhideWhenUsed/>
    <w:rsid w:val="003C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7"/>
  </w:style>
  <w:style w:type="paragraph" w:styleId="1">
    <w:name w:val="heading 1"/>
    <w:basedOn w:val="a"/>
    <w:next w:val="a"/>
    <w:link w:val="10"/>
    <w:qFormat/>
    <w:rsid w:val="00C174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74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174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1747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74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47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1C7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15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9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C174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1747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174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7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74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74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174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74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747A"/>
  </w:style>
  <w:style w:type="paragraph" w:styleId="a6">
    <w:name w:val="Body Text"/>
    <w:basedOn w:val="a"/>
    <w:link w:val="a7"/>
    <w:unhideWhenUsed/>
    <w:rsid w:val="00C174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17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C174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17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unhideWhenUsed/>
    <w:rsid w:val="00C174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C17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74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1747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C1747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C174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C17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1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C17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1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e">
    <w:name w:val="Hyperlink"/>
    <w:unhideWhenUsed/>
    <w:rsid w:val="00C1747A"/>
    <w:rPr>
      <w:color w:val="0000FF"/>
      <w:u w:val="single"/>
    </w:rPr>
  </w:style>
  <w:style w:type="paragraph" w:customStyle="1" w:styleId="ConsNonformat">
    <w:name w:val="ConsNonformat"/>
    <w:rsid w:val="00C174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17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C1747A"/>
    <w:rPr>
      <w:color w:val="800080" w:themeColor="followedHyperlink"/>
      <w:u w:val="single"/>
    </w:rPr>
  </w:style>
  <w:style w:type="numbering" w:customStyle="1" w:styleId="24">
    <w:name w:val="Нет списка2"/>
    <w:next w:val="a2"/>
    <w:semiHidden/>
    <w:rsid w:val="00042168"/>
  </w:style>
  <w:style w:type="paragraph" w:customStyle="1" w:styleId="12">
    <w:name w:val="Стиль1"/>
    <w:basedOn w:val="a"/>
    <w:rsid w:val="000421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42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4216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3">
    <w:name w:val="Абзац списка1"/>
    <w:basedOn w:val="a"/>
    <w:rsid w:val="000421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rsid w:val="00042168"/>
  </w:style>
  <w:style w:type="paragraph" w:styleId="af3">
    <w:name w:val="Normal (Web)"/>
    <w:basedOn w:val="a"/>
    <w:uiPriority w:val="99"/>
    <w:unhideWhenUsed/>
    <w:rsid w:val="003C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АСП Бурлы</cp:lastModifiedBy>
  <cp:revision>19</cp:revision>
  <cp:lastPrinted>2022-02-03T04:21:00Z</cp:lastPrinted>
  <dcterms:created xsi:type="dcterms:W3CDTF">2019-03-06T03:48:00Z</dcterms:created>
  <dcterms:modified xsi:type="dcterms:W3CDTF">2023-03-09T09:49:00Z</dcterms:modified>
</cp:coreProperties>
</file>