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E5" w:rsidRDefault="007D2EE5" w:rsidP="007D2EE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margin" w:tblpXSpec="center" w:tblpY="-300"/>
        <w:tblW w:w="10308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58"/>
        <w:gridCol w:w="1416"/>
        <w:gridCol w:w="4534"/>
      </w:tblGrid>
      <w:tr w:rsidR="007D2EE5" w:rsidTr="007D2EE5">
        <w:trPr>
          <w:cantSplit/>
          <w:trHeight w:val="1141"/>
        </w:trPr>
        <w:tc>
          <w:tcPr>
            <w:tcW w:w="4360" w:type="dxa"/>
          </w:tcPr>
          <w:p w:rsidR="007D2EE5" w:rsidRDefault="007D2EE5">
            <w:pPr>
              <w:pStyle w:val="2"/>
              <w:spacing w:line="276" w:lineRule="auto"/>
              <w:rPr>
                <w:rFonts w:eastAsiaTheme="minorEastAsia"/>
                <w:spacing w:val="20"/>
                <w:sz w:val="16"/>
                <w:lang w:val="ru-RU"/>
              </w:rPr>
            </w:pPr>
            <w:r>
              <w:rPr>
                <w:rFonts w:eastAsiaTheme="minorEastAsia"/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>
              <w:rPr>
                <w:rFonts w:eastAsiaTheme="minorEastAsia"/>
                <w:spacing w:val="20"/>
                <w:sz w:val="16"/>
                <w:lang w:val="ru-RU"/>
              </w:rPr>
              <w:t>Ы</w:t>
            </w:r>
            <w:proofErr w:type="gramEnd"/>
          </w:p>
          <w:p w:rsidR="007D2EE5" w:rsidRDefault="007D2E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</w:rPr>
            </w:pPr>
          </w:p>
          <w:p w:rsidR="007D2EE5" w:rsidRDefault="007D2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ГАФУРИ РАЙОНЫ МУНИЦИПАЛЬ РАЙОНЫ </w:t>
            </w:r>
          </w:p>
          <w:p w:rsidR="007D2EE5" w:rsidRDefault="007D2EE5">
            <w:pPr>
              <w:pStyle w:val="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БУРЛЫ</w:t>
            </w:r>
          </w:p>
          <w:p w:rsidR="007D2EE5" w:rsidRDefault="007D2EE5">
            <w:pPr>
              <w:pStyle w:val="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АУЫЛ СОВЕТЫ</w:t>
            </w:r>
          </w:p>
          <w:p w:rsidR="007D2EE5" w:rsidRDefault="007D2EE5">
            <w:pPr>
              <w:pStyle w:val="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АУЫЛ БИЛӘМӘҺЕ</w:t>
            </w:r>
          </w:p>
          <w:p w:rsidR="007D2EE5" w:rsidRDefault="007D2EE5">
            <w:pPr>
              <w:pStyle w:val="7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ХАКИМИӘТЕ</w:t>
            </w:r>
          </w:p>
        </w:tc>
        <w:tc>
          <w:tcPr>
            <w:tcW w:w="1417" w:type="dxa"/>
            <w:vMerge w:val="restart"/>
            <w:hideMark/>
          </w:tcPr>
          <w:p w:rsidR="007D2EE5" w:rsidRDefault="007D2EE5">
            <w:pPr>
              <w:spacing w:after="0"/>
              <w:ind w:left="-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22960" cy="1021080"/>
                  <wp:effectExtent l="0" t="0" r="0" b="7620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D2EE5" w:rsidRDefault="007D2EE5">
            <w:pPr>
              <w:pStyle w:val="1"/>
              <w:spacing w:line="276" w:lineRule="auto"/>
              <w:rPr>
                <w:rFonts w:eastAsiaTheme="minorEastAsia"/>
                <w:sz w:val="16"/>
              </w:rPr>
            </w:pPr>
            <w:r>
              <w:rPr>
                <w:rFonts w:eastAsiaTheme="minorEastAsia"/>
                <w:sz w:val="16"/>
              </w:rPr>
              <w:t>РЕСПУБЛИКА БАШКОРТОСТАН</w:t>
            </w:r>
          </w:p>
          <w:p w:rsidR="007D2EE5" w:rsidRDefault="007D2EE5">
            <w:pPr>
              <w:pStyle w:val="3"/>
              <w:spacing w:line="276" w:lineRule="auto"/>
              <w:rPr>
                <w:rFonts w:eastAsiaTheme="minorEastAsia"/>
                <w:spacing w:val="20"/>
                <w:sz w:val="16"/>
              </w:rPr>
            </w:pPr>
          </w:p>
          <w:p w:rsidR="007D2EE5" w:rsidRDefault="007D2E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БУРЛИНСКИЙ</w:t>
            </w:r>
          </w:p>
          <w:p w:rsidR="007D2EE5" w:rsidRDefault="007D2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7D2EE5" w:rsidRDefault="007D2EE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ГАФУРИЙСКИЙ РАЙОН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D2EE5" w:rsidTr="007D2EE5">
        <w:trPr>
          <w:cantSplit/>
        </w:trPr>
        <w:tc>
          <w:tcPr>
            <w:tcW w:w="4360" w:type="dxa"/>
          </w:tcPr>
          <w:p w:rsidR="007D2EE5" w:rsidRDefault="007D2EE5">
            <w:pPr>
              <w:pStyle w:val="a3"/>
              <w:tabs>
                <w:tab w:val="left" w:pos="708"/>
              </w:tabs>
              <w:spacing w:line="276" w:lineRule="auto"/>
              <w:rPr>
                <w:sz w:val="10"/>
              </w:rPr>
            </w:pPr>
          </w:p>
          <w:p w:rsidR="007D2EE5" w:rsidRDefault="007D2EE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453060, </w:t>
            </w:r>
            <w:proofErr w:type="spellStart"/>
            <w:proofErr w:type="gramStart"/>
            <w:r>
              <w:rPr>
                <w:sz w:val="16"/>
              </w:rPr>
              <w:t>F</w:t>
            </w:r>
            <w:proofErr w:type="gramEnd"/>
            <w:r>
              <w:rPr>
                <w:sz w:val="16"/>
              </w:rPr>
              <w:t>афури</w:t>
            </w:r>
            <w:proofErr w:type="spellEnd"/>
            <w:r>
              <w:rPr>
                <w:sz w:val="16"/>
              </w:rPr>
              <w:t xml:space="preserve"> районы, </w:t>
            </w:r>
            <w:r>
              <w:rPr>
                <w:sz w:val="16"/>
              </w:rPr>
              <w:br/>
              <w:t xml:space="preserve">Бурлы </w:t>
            </w:r>
            <w:proofErr w:type="spellStart"/>
            <w:r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 xml:space="preserve">, Казан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>, 21</w:t>
            </w:r>
            <w:r>
              <w:rPr>
                <w:sz w:val="16"/>
              </w:rPr>
              <w:br/>
              <w:t>Тел. 2-33-01, 2-33-21</w:t>
            </w:r>
          </w:p>
        </w:tc>
        <w:tc>
          <w:tcPr>
            <w:tcW w:w="1417" w:type="dxa"/>
            <w:vMerge/>
            <w:vAlign w:val="center"/>
            <w:hideMark/>
          </w:tcPr>
          <w:p w:rsidR="007D2EE5" w:rsidRDefault="007D2E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D2EE5" w:rsidRDefault="007D2EE5">
            <w:pPr>
              <w:spacing w:after="0"/>
              <w:ind w:left="1593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7D2EE5" w:rsidRDefault="007D2EE5">
            <w:pPr>
              <w:spacing w:after="0"/>
              <w:ind w:left="1027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453060,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район,</w:t>
            </w:r>
            <w:r>
              <w:rPr>
                <w:rFonts w:ascii="Times New Roman" w:hAnsi="Times New Roman" w:cs="Times New Roman"/>
                <w:sz w:val="16"/>
              </w:rPr>
              <w:br/>
              <w:t xml:space="preserve">с. Бурлы, ул.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, 21</w:t>
            </w:r>
            <w:r>
              <w:rPr>
                <w:rFonts w:ascii="Times New Roman" w:hAnsi="Times New Roman" w:cs="Times New Roman"/>
                <w:sz w:val="16"/>
              </w:rPr>
              <w:br/>
              <w:t>Тел. 2-33-01, 2-33-21</w:t>
            </w:r>
          </w:p>
        </w:tc>
      </w:tr>
    </w:tbl>
    <w:p w:rsidR="007D2EE5" w:rsidRDefault="007D2EE5" w:rsidP="007D2EE5">
      <w:pPr>
        <w:spacing w:after="0"/>
        <w:rPr>
          <w:rFonts w:ascii="Times New Roman" w:hAnsi="Times New Roman" w:cs="Times New Roman"/>
          <w:sz w:val="2"/>
        </w:rPr>
      </w:pPr>
    </w:p>
    <w:tbl>
      <w:tblPr>
        <w:tblW w:w="10206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D2EE5" w:rsidTr="007D2EE5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7D2EE5" w:rsidRDefault="007D2EE5">
            <w:pPr>
              <w:spacing w:after="0"/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</w:tr>
    </w:tbl>
    <w:p w:rsidR="007D2EE5" w:rsidRDefault="007D2EE5" w:rsidP="007D2EE5">
      <w:pPr>
        <w:spacing w:after="0"/>
        <w:jc w:val="center"/>
        <w:rPr>
          <w:rFonts w:ascii="Times New Roman" w:hAnsi="Times New Roman" w:cs="Times New Roman"/>
          <w:sz w:val="8"/>
          <w:szCs w:val="8"/>
          <w:lang w:val="en-US"/>
        </w:rPr>
      </w:pPr>
    </w:p>
    <w:tbl>
      <w:tblPr>
        <w:tblW w:w="10344" w:type="dxa"/>
        <w:tblInd w:w="-31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93"/>
        <w:gridCol w:w="1275"/>
        <w:gridCol w:w="4676"/>
      </w:tblGrid>
      <w:tr w:rsidR="007D2EE5" w:rsidTr="007D2EE5">
        <w:tc>
          <w:tcPr>
            <w:tcW w:w="4395" w:type="dxa"/>
            <w:hideMark/>
          </w:tcPr>
          <w:p w:rsidR="007D2EE5" w:rsidRDefault="007D2EE5">
            <w:pPr>
              <w:spacing w:after="0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sym w:font="ATimes" w:char="F04B"/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АРАР</w:t>
            </w:r>
          </w:p>
        </w:tc>
        <w:tc>
          <w:tcPr>
            <w:tcW w:w="1276" w:type="dxa"/>
          </w:tcPr>
          <w:p w:rsidR="007D2EE5" w:rsidRDefault="007D2EE5">
            <w:pPr>
              <w:spacing w:after="0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</w:p>
        </w:tc>
        <w:tc>
          <w:tcPr>
            <w:tcW w:w="4678" w:type="dxa"/>
            <w:hideMark/>
          </w:tcPr>
          <w:p w:rsidR="007D2EE5" w:rsidRDefault="007D2EE5">
            <w:pPr>
              <w:spacing w:after="0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РАСПОРЯЖЕНИЕ</w:t>
            </w:r>
          </w:p>
        </w:tc>
      </w:tr>
      <w:tr w:rsidR="007D2EE5" w:rsidTr="007D2EE5">
        <w:tc>
          <w:tcPr>
            <w:tcW w:w="4395" w:type="dxa"/>
            <w:hideMark/>
          </w:tcPr>
          <w:p w:rsidR="007D2EE5" w:rsidRDefault="00E1411F" w:rsidP="000F67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67F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D2EE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F67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7D2EE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B06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4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2EE5">
              <w:rPr>
                <w:rFonts w:ascii="Times New Roman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1276" w:type="dxa"/>
            <w:hideMark/>
          </w:tcPr>
          <w:p w:rsidR="007D2EE5" w:rsidRDefault="00E1411F" w:rsidP="000F67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F6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hideMark/>
          </w:tcPr>
          <w:p w:rsidR="007D2EE5" w:rsidRDefault="00E1411F" w:rsidP="000F67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67F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D2EE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F67F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7D2EE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B06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4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2EE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D2EE5" w:rsidRDefault="007D2EE5" w:rsidP="007D2EE5">
      <w:pPr>
        <w:spacing w:after="0"/>
        <w:jc w:val="center"/>
        <w:rPr>
          <w:rFonts w:ascii="Times New Roman" w:hAnsi="Times New Roman" w:cs="Times New Roman"/>
          <w:sz w:val="2"/>
          <w:szCs w:val="2"/>
          <w:lang w:val="en-US"/>
        </w:rPr>
      </w:pPr>
    </w:p>
    <w:p w:rsidR="007D2EE5" w:rsidRDefault="007D2EE5" w:rsidP="007D2EE5">
      <w:pPr>
        <w:spacing w:after="0"/>
        <w:rPr>
          <w:rFonts w:ascii="Times New Roman" w:hAnsi="Times New Roman" w:cs="Times New Roman"/>
        </w:rPr>
      </w:pPr>
    </w:p>
    <w:p w:rsidR="007D2EE5" w:rsidRDefault="007D2EE5" w:rsidP="007D2EE5">
      <w:pPr>
        <w:spacing w:after="0"/>
        <w:rPr>
          <w:rFonts w:ascii="Times New Roman" w:hAnsi="Times New Roman" w:cs="Times New Roman"/>
        </w:rPr>
      </w:pPr>
    </w:p>
    <w:p w:rsidR="007D2EE5" w:rsidRDefault="007D2EE5" w:rsidP="007D2EE5">
      <w:pPr>
        <w:spacing w:after="0"/>
        <w:rPr>
          <w:rFonts w:ascii="Times New Roman" w:hAnsi="Times New Roman" w:cs="Times New Roman"/>
        </w:rPr>
      </w:pPr>
    </w:p>
    <w:p w:rsidR="000F67F4" w:rsidRPr="000F67F4" w:rsidRDefault="000F67F4" w:rsidP="000F67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6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  <w:r w:rsidRPr="000F6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совершении нотариальных действий</w:t>
      </w:r>
    </w:p>
    <w:p w:rsidR="000F67F4" w:rsidRPr="000F67F4" w:rsidRDefault="000F67F4" w:rsidP="000F67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6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управляющую делами</w:t>
      </w:r>
      <w:r w:rsidRPr="000F6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Бурлинский</w:t>
      </w:r>
      <w:proofErr w:type="spellEnd"/>
      <w:r w:rsidRPr="000F6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F67F4">
        <w:rPr>
          <w:rFonts w:ascii="Times New Roman" w:eastAsia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 w:rsidRPr="000F6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Суфиянову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Ильмиру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Минисламовну</w:t>
      </w:r>
      <w:proofErr w:type="spellEnd"/>
      <w:r w:rsidRPr="000F6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обязанности по совершению нотариальных действий в сельском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Бурлинский</w:t>
      </w:r>
      <w:proofErr w:type="spellEnd"/>
      <w:r w:rsidRPr="000F6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F67F4">
        <w:rPr>
          <w:rFonts w:ascii="Times New Roman" w:eastAsia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 w:rsidRPr="000F6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  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 апреля</w:t>
      </w:r>
      <w:r w:rsidRPr="000F67F4">
        <w:rPr>
          <w:rFonts w:ascii="Times New Roman" w:eastAsia="Times New Roman" w:hAnsi="Times New Roman" w:cs="Times New Roman"/>
          <w:color w:val="000000"/>
          <w:sz w:val="28"/>
          <w:szCs w:val="28"/>
        </w:rPr>
        <w:t>  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0F6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0F67F4" w:rsidRPr="000F67F4" w:rsidRDefault="000F67F4" w:rsidP="000F67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4"/>
          <w:szCs w:val="24"/>
        </w:rPr>
      </w:pPr>
      <w:r w:rsidRPr="000F67F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копию данного распоряжения в Управление Республики Башкортостан по организации деятельности мировых судей и ведению регистров правовых актов.</w:t>
      </w:r>
    </w:p>
    <w:p w:rsidR="000F67F4" w:rsidRPr="000F67F4" w:rsidRDefault="000F67F4" w:rsidP="000F67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4"/>
          <w:szCs w:val="24"/>
        </w:rPr>
      </w:pPr>
      <w:r w:rsidRPr="000F67F4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Обнародовать данное распоряжение в соответствии с действующим законодательством.</w:t>
      </w:r>
    </w:p>
    <w:p w:rsidR="000F67F4" w:rsidRPr="000F67F4" w:rsidRDefault="000F67F4" w:rsidP="000F67F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0F67F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D2EE5" w:rsidRDefault="007D2EE5" w:rsidP="007D2EE5">
      <w:pPr>
        <w:spacing w:after="0"/>
        <w:rPr>
          <w:rFonts w:ascii="Times New Roman" w:hAnsi="Times New Roman" w:cs="Times New Roman"/>
        </w:rPr>
      </w:pPr>
    </w:p>
    <w:p w:rsidR="007D2EE5" w:rsidRPr="00043998" w:rsidRDefault="007D2EE5" w:rsidP="007D2EE5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7D2EE5" w:rsidRPr="00CF7629" w:rsidRDefault="007D2EE5" w:rsidP="007D2EE5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7D2EE5" w:rsidRDefault="007D2EE5" w:rsidP="007D2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B2A2D" w:rsidRPr="000F67F4" w:rsidRDefault="007D2EE5" w:rsidP="000F67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  <w:r w:rsidR="000F67F4">
        <w:rPr>
          <w:rFonts w:ascii="Times New Roman" w:hAnsi="Times New Roman" w:cs="Times New Roman"/>
          <w:sz w:val="28"/>
          <w:szCs w:val="28"/>
        </w:rPr>
        <w:t>Галин И.Х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A2D" w:rsidRDefault="00AB2A2D">
      <w:bookmarkStart w:id="0" w:name="_GoBack"/>
      <w:bookmarkEnd w:id="0"/>
    </w:p>
    <w:p w:rsidR="00AB2A2D" w:rsidRDefault="00AB2A2D"/>
    <w:p w:rsidR="00AB2A2D" w:rsidRDefault="00AB2A2D"/>
    <w:p w:rsidR="00AB2A2D" w:rsidRPr="00AB2A2D" w:rsidRDefault="00AB2A2D">
      <w:pPr>
        <w:rPr>
          <w:lang w:val="ba-RU"/>
        </w:rPr>
      </w:pPr>
    </w:p>
    <w:sectPr w:rsidR="00AB2A2D" w:rsidRPr="00AB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panose1 w:val="00000000000000000000"/>
    <w:charset w:val="02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40FCB"/>
    <w:multiLevelType w:val="multilevel"/>
    <w:tmpl w:val="35DC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65"/>
    <w:rsid w:val="00043998"/>
    <w:rsid w:val="000F67F4"/>
    <w:rsid w:val="001F7176"/>
    <w:rsid w:val="002F6620"/>
    <w:rsid w:val="003A43C4"/>
    <w:rsid w:val="003A4793"/>
    <w:rsid w:val="003E4967"/>
    <w:rsid w:val="004027D2"/>
    <w:rsid w:val="0041782D"/>
    <w:rsid w:val="0053252B"/>
    <w:rsid w:val="006B06AB"/>
    <w:rsid w:val="00742898"/>
    <w:rsid w:val="007A43A8"/>
    <w:rsid w:val="007D2EE5"/>
    <w:rsid w:val="009067B9"/>
    <w:rsid w:val="00935482"/>
    <w:rsid w:val="00A14768"/>
    <w:rsid w:val="00AB2A2D"/>
    <w:rsid w:val="00C92AEA"/>
    <w:rsid w:val="00CF7629"/>
    <w:rsid w:val="00E1411F"/>
    <w:rsid w:val="00F35465"/>
    <w:rsid w:val="00F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2E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D2E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7D2E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unhideWhenUsed/>
    <w:qFormat/>
    <w:rsid w:val="007D2EE5"/>
    <w:pPr>
      <w:keepNext/>
      <w:spacing w:after="0" w:line="240" w:lineRule="auto"/>
      <w:jc w:val="center"/>
      <w:outlineLvl w:val="6"/>
    </w:pPr>
    <w:rPr>
      <w:rFonts w:ascii="Arial New Bash" w:eastAsia="Times New Roman" w:hAnsi="Arial New Bash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EE5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D2EE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7D2E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D2EE5"/>
    <w:rPr>
      <w:rFonts w:ascii="Arial New Bash" w:eastAsia="Times New Roman" w:hAnsi="Arial New Bash" w:cs="Arial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7D2E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D2E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E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2E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D2E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7D2E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unhideWhenUsed/>
    <w:qFormat/>
    <w:rsid w:val="007D2EE5"/>
    <w:pPr>
      <w:keepNext/>
      <w:spacing w:after="0" w:line="240" w:lineRule="auto"/>
      <w:jc w:val="center"/>
      <w:outlineLvl w:val="6"/>
    </w:pPr>
    <w:rPr>
      <w:rFonts w:ascii="Arial New Bash" w:eastAsia="Times New Roman" w:hAnsi="Arial New Bash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EE5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D2EE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7D2E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D2EE5"/>
    <w:rPr>
      <w:rFonts w:ascii="Arial New Bash" w:eastAsia="Times New Roman" w:hAnsi="Arial New Bash" w:cs="Arial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7D2E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D2E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E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АСП Бурлы</cp:lastModifiedBy>
  <cp:revision>36</cp:revision>
  <cp:lastPrinted>2022-04-06T04:22:00Z</cp:lastPrinted>
  <dcterms:created xsi:type="dcterms:W3CDTF">2019-04-26T06:19:00Z</dcterms:created>
  <dcterms:modified xsi:type="dcterms:W3CDTF">2022-04-06T04:22:00Z</dcterms:modified>
</cp:coreProperties>
</file>